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0B" w:rsidRDefault="00920895" w:rsidP="00CB4FD4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AF4E0B" w:rsidRDefault="00AF4E0B" w:rsidP="00CB4FD4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Глава Нижневартовского района</w:t>
      </w:r>
    </w:p>
    <w:p w:rsidR="00AF4E0B" w:rsidRDefault="00AF4E0B" w:rsidP="00CB4FD4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________________Б.А. </w:t>
      </w:r>
      <w:proofErr w:type="spellStart"/>
      <w:r>
        <w:rPr>
          <w:b/>
          <w:sz w:val="22"/>
          <w:szCs w:val="22"/>
        </w:rPr>
        <w:t>Саломатин</w:t>
      </w:r>
      <w:proofErr w:type="spellEnd"/>
    </w:p>
    <w:p w:rsidR="00CB4FD4" w:rsidRPr="001401C8" w:rsidRDefault="00AF4E0B" w:rsidP="00CB4FD4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____________2023 года</w:t>
      </w:r>
      <w:r w:rsidR="007426DF" w:rsidRPr="001401C8">
        <w:rPr>
          <w:b/>
          <w:sz w:val="22"/>
          <w:szCs w:val="22"/>
        </w:rPr>
        <w:t xml:space="preserve">                                                                             </w:t>
      </w:r>
    </w:p>
    <w:p w:rsidR="00AC03F5" w:rsidRPr="00B122C1" w:rsidRDefault="00AC03F5" w:rsidP="00AC03F5">
      <w:pPr>
        <w:ind w:firstLine="709"/>
        <w:jc w:val="right"/>
        <w:rPr>
          <w:sz w:val="22"/>
          <w:szCs w:val="22"/>
        </w:rPr>
      </w:pPr>
    </w:p>
    <w:p w:rsidR="00AC03F5" w:rsidRPr="00B122C1" w:rsidRDefault="00AC03F5" w:rsidP="00AC03F5">
      <w:pPr>
        <w:ind w:firstLine="709"/>
        <w:jc w:val="center"/>
        <w:rPr>
          <w:sz w:val="22"/>
          <w:szCs w:val="22"/>
        </w:rPr>
      </w:pPr>
    </w:p>
    <w:p w:rsidR="001F1EAF" w:rsidRPr="00B122C1" w:rsidRDefault="00AC03F5" w:rsidP="00AC03F5">
      <w:pPr>
        <w:ind w:firstLine="709"/>
        <w:jc w:val="center"/>
        <w:rPr>
          <w:b/>
          <w:sz w:val="22"/>
          <w:szCs w:val="22"/>
          <w:u w:val="single"/>
        </w:rPr>
      </w:pPr>
      <w:r w:rsidRPr="00B122C1">
        <w:rPr>
          <w:b/>
          <w:sz w:val="22"/>
          <w:szCs w:val="22"/>
          <w:u w:val="single"/>
        </w:rPr>
        <w:t>Карта коррупционных рисков и мер по их минимизации</w:t>
      </w:r>
      <w:r w:rsidR="001F1EAF" w:rsidRPr="00B122C1">
        <w:rPr>
          <w:b/>
          <w:sz w:val="22"/>
          <w:szCs w:val="22"/>
          <w:u w:val="single"/>
        </w:rPr>
        <w:t xml:space="preserve"> </w:t>
      </w:r>
      <w:r w:rsidR="005F0CEB" w:rsidRPr="00B122C1">
        <w:rPr>
          <w:b/>
          <w:sz w:val="22"/>
          <w:szCs w:val="22"/>
          <w:u w:val="single"/>
        </w:rPr>
        <w:t>в</w:t>
      </w:r>
    </w:p>
    <w:p w:rsidR="00AC03F5" w:rsidRPr="00B122C1" w:rsidRDefault="00CD34A7" w:rsidP="00AC03F5">
      <w:pPr>
        <w:ind w:firstLine="709"/>
        <w:jc w:val="center"/>
        <w:rPr>
          <w:b/>
          <w:sz w:val="22"/>
          <w:szCs w:val="22"/>
          <w:u w:val="single"/>
        </w:rPr>
      </w:pPr>
      <w:r w:rsidRPr="00B122C1">
        <w:rPr>
          <w:b/>
          <w:sz w:val="22"/>
          <w:szCs w:val="22"/>
          <w:u w:val="single"/>
        </w:rPr>
        <w:t>Администрации Нижневартовского района</w:t>
      </w:r>
      <w:r w:rsidR="00AF4E0B">
        <w:rPr>
          <w:b/>
          <w:sz w:val="22"/>
          <w:szCs w:val="22"/>
          <w:u w:val="single"/>
        </w:rPr>
        <w:t xml:space="preserve"> (</w:t>
      </w:r>
      <w:r w:rsidR="00920895">
        <w:rPr>
          <w:b/>
          <w:sz w:val="22"/>
          <w:szCs w:val="22"/>
          <w:u w:val="single"/>
        </w:rPr>
        <w:t>в редакции 27.10.2023)</w:t>
      </w:r>
    </w:p>
    <w:p w:rsidR="001F1EAF" w:rsidRPr="00B122C1" w:rsidRDefault="001F1EAF" w:rsidP="00AC03F5">
      <w:pPr>
        <w:ind w:firstLine="709"/>
        <w:jc w:val="center"/>
        <w:rPr>
          <w:sz w:val="22"/>
          <w:szCs w:val="22"/>
        </w:rPr>
      </w:pPr>
      <w:r w:rsidRPr="00B122C1">
        <w:rPr>
          <w:sz w:val="22"/>
          <w:szCs w:val="22"/>
        </w:rPr>
        <w:t>(орган местного самоуправления)</w:t>
      </w:r>
    </w:p>
    <w:p w:rsidR="00AC03F5" w:rsidRPr="00B122C1" w:rsidRDefault="00AC03F5" w:rsidP="00AC03F5">
      <w:pPr>
        <w:ind w:firstLine="709"/>
        <w:jc w:val="both"/>
        <w:rPr>
          <w:sz w:val="22"/>
          <w:szCs w:val="22"/>
        </w:rPr>
      </w:pPr>
    </w:p>
    <w:p w:rsidR="00E46B89" w:rsidRPr="00B122C1" w:rsidRDefault="00E46B89" w:rsidP="00AC03F5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78"/>
        <w:gridCol w:w="2112"/>
        <w:gridCol w:w="3365"/>
        <w:gridCol w:w="2551"/>
        <w:gridCol w:w="2410"/>
        <w:gridCol w:w="2268"/>
      </w:tblGrid>
      <w:tr w:rsidR="000F3327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-опасной функции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Критические точки (элементы (этапы), при реализации которых наиболее вероятно возникновение коррупционных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правонарушений)</w:t>
            </w:r>
            <w:r w:rsidRPr="00B122C1">
              <w:rPr>
                <w:sz w:val="22"/>
                <w:szCs w:val="22"/>
                <w:lang w:eastAsia="en-US"/>
              </w:rPr>
              <w:tab/>
            </w:r>
            <w:proofErr w:type="gram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Должности с высоким коррупционным риском (участие каких должностных лиц необходимо, чтобы совершение коррупционного правонарушения стало возможным)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Меры по минимизации коррупционных рисков.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Сроки реализации мер по минимизации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Лицо, ответственное за реализацию мер по минимизации коррупционных рисков</w:t>
            </w:r>
          </w:p>
        </w:tc>
      </w:tr>
      <w:tr w:rsidR="000F3327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0F3327" w:rsidP="00E46B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B122C1" w:rsidRDefault="0036352C" w:rsidP="00E46B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22C1">
              <w:rPr>
                <w:b/>
                <w:sz w:val="22"/>
                <w:szCs w:val="22"/>
                <w:lang w:eastAsia="en-US"/>
              </w:rPr>
              <w:t>А</w:t>
            </w:r>
            <w:r w:rsidR="000F3327" w:rsidRPr="00B122C1">
              <w:rPr>
                <w:b/>
                <w:sz w:val="22"/>
                <w:szCs w:val="22"/>
                <w:lang w:eastAsia="en-US"/>
              </w:rPr>
              <w:t>ппарат управления</w:t>
            </w:r>
          </w:p>
        </w:tc>
      </w:tr>
      <w:tr w:rsidR="000F3327" w:rsidRPr="00B122C1" w:rsidTr="00B122C1">
        <w:tc>
          <w:tcPr>
            <w:tcW w:w="562" w:type="dxa"/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8" w:type="dxa"/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Постоянно, </w:t>
            </w:r>
          </w:p>
          <w:p w:rsidR="000F3327" w:rsidRPr="00B122C1" w:rsidRDefault="000F3327" w:rsidP="003101B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временно или в соответствии со специальными полномочиями осуществление функций </w:t>
            </w:r>
            <w:r w:rsidR="003101B8" w:rsidRPr="00B122C1">
              <w:rPr>
                <w:sz w:val="22"/>
                <w:szCs w:val="22"/>
                <w:lang w:eastAsia="en-US"/>
              </w:rPr>
              <w:t>п</w:t>
            </w:r>
            <w:r w:rsidRPr="00B122C1">
              <w:rPr>
                <w:sz w:val="22"/>
                <w:szCs w:val="22"/>
                <w:lang w:eastAsia="en-US"/>
              </w:rPr>
              <w:t>редставителя власти либо организационно-распорядительных (административных) функций и финансово- хозяйственных функций</w:t>
            </w:r>
          </w:p>
        </w:tc>
        <w:tc>
          <w:tcPr>
            <w:tcW w:w="2112" w:type="dxa"/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Непосредственно при принятии организационно- распорядительных решений.</w:t>
            </w:r>
          </w:p>
          <w:p w:rsidR="000F3327" w:rsidRPr="00B122C1" w:rsidRDefault="000F3327" w:rsidP="00E46B89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проведении должностными лицами приема граждан.</w:t>
            </w:r>
          </w:p>
          <w:p w:rsidR="000F3327" w:rsidRPr="00B122C1" w:rsidRDefault="000F3327" w:rsidP="00E46B89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разработке, согласовании проектов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муниципальных правовых актов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При проведении экспертизы МПА, </w:t>
            </w:r>
            <w:r w:rsidRPr="00B122C1">
              <w:rPr>
                <w:sz w:val="22"/>
                <w:szCs w:val="22"/>
                <w:lang w:eastAsia="en-US"/>
              </w:rPr>
              <w:lastRenderedPageBreak/>
              <w:t>углубленной оценки регулирующего воздействия НПА.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рассмотрении писем, сообщений, обращений (устных и письменных) граждан и организаций.</w:t>
            </w:r>
          </w:p>
          <w:p w:rsidR="000F3327" w:rsidRPr="00B122C1" w:rsidRDefault="000F3327" w:rsidP="00E46B89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представлении в судебных органах прав и законных интересов муниципального образования.</w:t>
            </w:r>
          </w:p>
          <w:p w:rsidR="000F3327" w:rsidRPr="00B122C1" w:rsidRDefault="000F3327" w:rsidP="00E46B89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использовании предоставленных для выполнения трудовых (служебных) функций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ценностей,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транспорта,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информационных ресурсов.</w:t>
            </w: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3101B8" w:rsidRPr="00B122C1" w:rsidRDefault="000F3327" w:rsidP="0025060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lastRenderedPageBreak/>
              <w:t xml:space="preserve">Единоличное подписание заявлений, соглашений, контрактов и договоров. </w:t>
            </w:r>
          </w:p>
          <w:p w:rsidR="003101B8" w:rsidRPr="00B122C1" w:rsidRDefault="003101B8" w:rsidP="0025060A">
            <w:pPr>
              <w:jc w:val="both"/>
              <w:rPr>
                <w:sz w:val="22"/>
                <w:szCs w:val="22"/>
              </w:rPr>
            </w:pP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Принятие решений, содержащих условия, влекущие предоставление необоснованных льгот и преференций третьим лица</w:t>
            </w:r>
            <w:r w:rsidR="003101B8" w:rsidRPr="00B122C1">
              <w:rPr>
                <w:sz w:val="22"/>
                <w:szCs w:val="22"/>
                <w:lang w:eastAsia="en-US"/>
              </w:rPr>
              <w:t>.</w:t>
            </w: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B122C1">
              <w:rPr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sz w:val="22"/>
                <w:szCs w:val="22"/>
              </w:rPr>
              <w:t xml:space="preserve"> факторы</w:t>
            </w:r>
            <w:r w:rsidR="003101B8" w:rsidRPr="00B122C1">
              <w:rPr>
                <w:sz w:val="22"/>
                <w:szCs w:val="22"/>
              </w:rPr>
              <w:t>.</w:t>
            </w: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Необоснованное затягивание решения</w:t>
            </w: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вопроса сверх установленных сроков (волокита) при принятии </w:t>
            </w:r>
            <w:r w:rsidRPr="00B122C1">
              <w:rPr>
                <w:sz w:val="22"/>
                <w:szCs w:val="22"/>
                <w:lang w:eastAsia="en-US"/>
              </w:rPr>
              <w:lastRenderedPageBreak/>
              <w:t>решений, связанных с реализацией прав граждан или юридических лиц.</w:t>
            </w:r>
          </w:p>
          <w:p w:rsidR="000F3327" w:rsidRPr="00B122C1" w:rsidRDefault="000F3327" w:rsidP="002506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Решение вопроса во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внеочередном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порядке в отношении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отдельного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физического или юридического лица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наличии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значительного числа очередных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обращений.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Злоупотребление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предоставленными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полномочиями (в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обмен на обещанное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вознаграждение за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затягивание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судебного процесса,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отказ от исковых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требований,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признание исковых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требований,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заключение </w:t>
            </w:r>
            <w:r w:rsidR="003101B8" w:rsidRPr="00B122C1">
              <w:rPr>
                <w:sz w:val="22"/>
                <w:szCs w:val="22"/>
                <w:lang w:eastAsia="en-US"/>
              </w:rPr>
              <w:t>м</w:t>
            </w:r>
            <w:r w:rsidRPr="00B122C1">
              <w:rPr>
                <w:sz w:val="22"/>
                <w:szCs w:val="22"/>
                <w:lang w:eastAsia="en-US"/>
              </w:rPr>
              <w:t>ирового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соглашения в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интересов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администрации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Нижневартовского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района).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своих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служебных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полномочий при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решении личных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lastRenderedPageBreak/>
              <w:t>потребностей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должностного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лица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либо его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родственников.</w:t>
            </w:r>
          </w:p>
          <w:p w:rsidR="003101B8" w:rsidRPr="00B122C1" w:rsidRDefault="003101B8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Оказание </w:t>
            </w:r>
            <w:r w:rsidR="003101B8" w:rsidRPr="00B122C1">
              <w:rPr>
                <w:sz w:val="22"/>
                <w:szCs w:val="22"/>
                <w:lang w:eastAsia="en-US"/>
              </w:rPr>
              <w:t>п</w:t>
            </w:r>
            <w:r w:rsidRPr="00B122C1">
              <w:rPr>
                <w:sz w:val="22"/>
                <w:szCs w:val="22"/>
                <w:lang w:eastAsia="en-US"/>
              </w:rPr>
              <w:t>редпочтения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физическим лицам,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индивидуальным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предпринимателям,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юридическим лицам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предоставлении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услуг, а также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содействие в осуществлении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предпринимательской деятельности.</w:t>
            </w:r>
          </w:p>
          <w:p w:rsidR="003101B8" w:rsidRPr="00B122C1" w:rsidRDefault="003101B8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в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личных или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групповых интересах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информации,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полученной при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выполнении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служебных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(трудовых)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обязанностей, если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такая информация не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подлежит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официальному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распространению.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Замена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(подмена)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документов в базе данных СЭД, в подшивке дела в целях получения личной выгоды или выгоды для родственников, свойственников.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101B8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Утрата или уничтожение документов до передачи документов на постоянное хранение в архив в целях получения личной выгоды или выгоды для родственников, свойственников. </w:t>
            </w:r>
          </w:p>
          <w:p w:rsidR="003101B8" w:rsidRPr="00B122C1" w:rsidRDefault="003101B8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Требование от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физических 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юридических лиц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информации,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которой не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предусмотрено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законодательством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Российской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Федерации.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должностными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лицами требований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нормативных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ведомственных,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локальных актов, регламентирующих вопросы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планирования 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проведения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мероприятий,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предусмотренных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должностными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(трудовыми)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обязанностями.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Искажение, сокрытие или представление заведомо ложных сведений в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служебных учетных и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отчетных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документах,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являющихся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существенным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элементом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служебной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(трудовой)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деятельности.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Действия</w:t>
            </w:r>
            <w:r w:rsidR="003101B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распорядительного характера,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превышающие или не относящиеся к должностным (трудовым) полномочиям.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Бездействие в случаях, требующих принятия решений в соответствии с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трудовыми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(служебными)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обязанностями.</w:t>
            </w:r>
          </w:p>
          <w:p w:rsidR="009B483B" w:rsidRPr="00B122C1" w:rsidRDefault="009B483B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 обещание получения или получение личной выгоды ознакомление с документами, лиц, не допущенных к работе с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конфиденциальными документами.</w:t>
            </w:r>
          </w:p>
          <w:p w:rsidR="00ED740D" w:rsidRPr="00B122C1" w:rsidRDefault="00ED740D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Утрата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конфиденциальных документов; несоблюдение сроков исполнения конфиденциальных документов в целях получения личной выгоды.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целях получения личной или иной выгоды разглашение информации, содержащейся в конфиденциальных документах.</w:t>
            </w:r>
          </w:p>
          <w:p w:rsidR="000F3327" w:rsidRPr="00B122C1" w:rsidRDefault="000F3327" w:rsidP="00A4151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6D70AF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Дарение подарков и оказание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неслужебных услуг.</w:t>
            </w:r>
          </w:p>
        </w:tc>
        <w:tc>
          <w:tcPr>
            <w:tcW w:w="2551" w:type="dxa"/>
          </w:tcPr>
          <w:p w:rsidR="000F3327" w:rsidRPr="00B122C1" w:rsidRDefault="000F3327" w:rsidP="00E46B89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lastRenderedPageBreak/>
              <w:t>Глава района</w:t>
            </w:r>
            <w:r w:rsidR="003101B8" w:rsidRPr="00B122C1">
              <w:rPr>
                <w:sz w:val="22"/>
                <w:szCs w:val="22"/>
              </w:rPr>
              <w:t>,</w:t>
            </w:r>
          </w:p>
          <w:p w:rsidR="003101B8" w:rsidRPr="00B122C1" w:rsidRDefault="003101B8" w:rsidP="00E46B89">
            <w:pPr>
              <w:jc w:val="both"/>
              <w:rPr>
                <w:sz w:val="22"/>
                <w:szCs w:val="22"/>
              </w:rPr>
            </w:pP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заместители главы района</w:t>
            </w:r>
            <w:r w:rsidR="003101B8" w:rsidRPr="00B122C1">
              <w:rPr>
                <w:sz w:val="22"/>
                <w:szCs w:val="22"/>
              </w:rPr>
              <w:t>,</w:t>
            </w:r>
          </w:p>
          <w:p w:rsidR="003101B8" w:rsidRPr="00B122C1" w:rsidRDefault="003101B8" w:rsidP="00E46B89">
            <w:pPr>
              <w:jc w:val="both"/>
              <w:rPr>
                <w:sz w:val="22"/>
                <w:szCs w:val="22"/>
              </w:rPr>
            </w:pPr>
          </w:p>
          <w:p w:rsidR="003101B8" w:rsidRPr="00B122C1" w:rsidRDefault="000F3327" w:rsidP="00E46B89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руководители структурных подразделений администрации района, </w:t>
            </w:r>
          </w:p>
          <w:p w:rsidR="000F3327" w:rsidRPr="00B122C1" w:rsidRDefault="000F3327" w:rsidP="00E46B89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заместители руководителей структурных подразделений администрации района</w:t>
            </w:r>
          </w:p>
        </w:tc>
        <w:tc>
          <w:tcPr>
            <w:tcW w:w="2410" w:type="dxa"/>
          </w:tcPr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Регламентация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административных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процедур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исполнения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соответствующей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122C1">
              <w:rPr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-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опасной функции,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их упрощение либо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исключение, путем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установления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препятствий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(ограничений),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затрудняющих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реализацию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коррупционных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схем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</w:t>
            </w:r>
            <w:r w:rsidR="000F3327" w:rsidRPr="00B122C1">
              <w:rPr>
                <w:sz w:val="22"/>
                <w:szCs w:val="22"/>
                <w:lang w:eastAsia="en-US"/>
              </w:rPr>
              <w:t>силение контроля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 исполнением установленных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административных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процедур</w:t>
            </w:r>
            <w:r w:rsidR="006D70AF" w:rsidRPr="00B122C1">
              <w:rPr>
                <w:sz w:val="22"/>
                <w:szCs w:val="22"/>
                <w:lang w:eastAsia="en-US"/>
              </w:rPr>
              <w:t>.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lastRenderedPageBreak/>
              <w:t>С</w:t>
            </w:r>
            <w:r w:rsidR="000F3327" w:rsidRPr="00B122C1">
              <w:rPr>
                <w:sz w:val="22"/>
                <w:szCs w:val="22"/>
                <w:lang w:eastAsia="en-US"/>
              </w:rPr>
              <w:t>огласование принимаемых решений с руководителями структурных подразделений в чьи полномочия входит направление работы</w:t>
            </w:r>
            <w:r w:rsidRPr="00B122C1">
              <w:rPr>
                <w:sz w:val="22"/>
                <w:szCs w:val="22"/>
                <w:lang w:eastAsia="en-US"/>
              </w:rPr>
              <w:t>.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</w:t>
            </w:r>
            <w:r w:rsidR="000F3327" w:rsidRPr="00B122C1">
              <w:rPr>
                <w:sz w:val="22"/>
                <w:szCs w:val="22"/>
                <w:lang w:eastAsia="en-US"/>
              </w:rPr>
              <w:t>оздание коллегиальных органов в администрации района в том числе межведомственных для совместного рассмотрения вопросов в целях принятия правомерного и объективного решения</w:t>
            </w:r>
            <w:r w:rsidRPr="00B122C1">
              <w:rPr>
                <w:sz w:val="22"/>
                <w:szCs w:val="22"/>
                <w:lang w:eastAsia="en-US"/>
              </w:rPr>
              <w:t>.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</w:t>
            </w:r>
            <w:r w:rsidR="000F3327" w:rsidRPr="00B122C1">
              <w:rPr>
                <w:sz w:val="22"/>
                <w:szCs w:val="22"/>
                <w:lang w:eastAsia="en-US"/>
              </w:rPr>
              <w:t>роведение</w:t>
            </w:r>
            <w:r w:rsidR="00ED740D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антикоррупционной</w:t>
            </w:r>
            <w:r w:rsidR="00D70ED0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экспертизы и оценка</w:t>
            </w:r>
            <w:r w:rsidR="00D70ED0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регулирующего</w:t>
            </w:r>
            <w:r w:rsidR="00D70ED0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воздействия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муниципальных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 актов.</w:t>
            </w:r>
          </w:p>
          <w:p w:rsidR="006D70AF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</w:t>
            </w:r>
          </w:p>
          <w:p w:rsidR="000F3327" w:rsidRPr="00B122C1" w:rsidRDefault="006D70AF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</w:t>
            </w:r>
            <w:r w:rsidR="000F3327" w:rsidRPr="00B122C1">
              <w:rPr>
                <w:sz w:val="22"/>
                <w:szCs w:val="22"/>
                <w:lang w:eastAsia="en-US"/>
              </w:rPr>
              <w:t>озможной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аффилированное между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муниципальным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служащим и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0F3327" w:rsidRPr="00B122C1">
              <w:rPr>
                <w:sz w:val="22"/>
                <w:szCs w:val="22"/>
                <w:lang w:eastAsia="en-US"/>
              </w:rPr>
              <w:t>гражданином,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организацией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основе.</w:t>
            </w:r>
          </w:p>
        </w:tc>
        <w:tc>
          <w:tcPr>
            <w:tcW w:w="2268" w:type="dxa"/>
          </w:tcPr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lastRenderedPageBreak/>
              <w:t>заместители главы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района,</w:t>
            </w: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F3327" w:rsidRPr="00B122C1" w:rsidRDefault="000F3327" w:rsidP="006F342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</w:p>
          <w:p w:rsidR="000F3327" w:rsidRPr="00B122C1" w:rsidRDefault="000F3327" w:rsidP="009565CA">
            <w:pPr>
              <w:jc w:val="both"/>
              <w:rPr>
                <w:sz w:val="22"/>
                <w:szCs w:val="22"/>
              </w:rPr>
            </w:pPr>
          </w:p>
        </w:tc>
      </w:tr>
      <w:tr w:rsidR="009B483B" w:rsidRPr="00B122C1" w:rsidTr="00B122C1">
        <w:tc>
          <w:tcPr>
            <w:tcW w:w="562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855B2F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</w:t>
            </w:r>
            <w:r w:rsidR="00855B2F" w:rsidRPr="00B122C1">
              <w:rPr>
                <w:sz w:val="22"/>
                <w:szCs w:val="22"/>
                <w:lang w:eastAsia="en-US"/>
              </w:rPr>
              <w:t>енного ресурса (квоты, частоты</w:t>
            </w:r>
            <w:r w:rsidRPr="00B122C1">
              <w:rPr>
                <w:sz w:val="22"/>
                <w:szCs w:val="22"/>
                <w:lang w:eastAsia="en-US"/>
              </w:rPr>
              <w:t xml:space="preserve"> и др.)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подготовке 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согласовании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проектов муниципальных программ;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подготовке 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принятии решения о распределении субсидий, квот и т.п. между их получателями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своих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служебных полномочий при решении личных вопросов, связанных с удовлетворением материальных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потребностей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должностного лица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</w:t>
            </w:r>
            <w:r w:rsidR="009C6688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предоставления</w:t>
            </w:r>
            <w:r w:rsidR="009C6688" w:rsidRPr="00B122C1">
              <w:rPr>
                <w:sz w:val="22"/>
                <w:szCs w:val="22"/>
                <w:lang w:eastAsia="en-US"/>
              </w:rPr>
              <w:t xml:space="preserve"> субсиди</w:t>
            </w:r>
            <w:r w:rsidRPr="00B122C1">
              <w:rPr>
                <w:sz w:val="22"/>
                <w:szCs w:val="22"/>
                <w:lang w:eastAsia="en-US"/>
              </w:rPr>
              <w:t>ю</w:t>
            </w:r>
            <w:r w:rsidR="009C6688" w:rsidRPr="00B122C1">
              <w:rPr>
                <w:sz w:val="22"/>
                <w:szCs w:val="22"/>
                <w:lang w:eastAsia="en-US"/>
              </w:rPr>
              <w:t>.</w:t>
            </w:r>
          </w:p>
          <w:p w:rsidR="009C6688" w:rsidRPr="00B122C1" w:rsidRDefault="009C6688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Искажение, сокрытие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или представление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заведомо ложных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сведений в служебных учетных и отчетных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документах, являющихся существенным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элементом служебной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(трудовой) деятельности.</w:t>
            </w:r>
          </w:p>
          <w:p w:rsidR="009C6688" w:rsidRPr="00B122C1" w:rsidRDefault="009C6688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C6688" w:rsidRPr="00B122C1" w:rsidRDefault="009C6688" w:rsidP="009C668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9C6688" w:rsidRPr="00B122C1" w:rsidRDefault="009C6688" w:rsidP="009C668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скрыть наличие просроченной дебиторской задолженности;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не принимать надлежащие меры к погашению просроченной дебиторской задолженности.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</w:rPr>
            </w:pP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</w:rPr>
            </w:pP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своих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служебных полномочий при решении личных вопросов, связанных с удовлетворением материальных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потребностей должностного лица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855B2F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аместители главы района 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FE4B8B" w:rsidP="00FE4B8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ру</w:t>
            </w:r>
            <w:r w:rsidR="009B483B" w:rsidRPr="00B122C1">
              <w:rPr>
                <w:sz w:val="22"/>
                <w:szCs w:val="22"/>
                <w:lang w:eastAsia="en-US"/>
              </w:rPr>
              <w:t>ко</w:t>
            </w:r>
            <w:r w:rsidRPr="00B122C1">
              <w:rPr>
                <w:sz w:val="22"/>
                <w:szCs w:val="22"/>
                <w:lang w:eastAsia="en-US"/>
              </w:rPr>
              <w:t>во</w:t>
            </w:r>
            <w:r w:rsidR="009B483B" w:rsidRPr="00B122C1">
              <w:rPr>
                <w:sz w:val="22"/>
                <w:szCs w:val="22"/>
                <w:lang w:eastAsia="en-US"/>
              </w:rPr>
              <w:t xml:space="preserve">дители структурных подразделений администрации района 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возможной</w:t>
            </w:r>
          </w:p>
          <w:p w:rsidR="009B483B" w:rsidRPr="00B122C1" w:rsidRDefault="00FE4B8B" w:rsidP="009B483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аффилированности</w:t>
            </w:r>
            <w:proofErr w:type="spellEnd"/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между служащими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(работниками)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заявителями на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получение субсидии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(квот и т.п.)</w:t>
            </w:r>
            <w:r w:rsidR="00985942" w:rsidRPr="00B122C1">
              <w:rPr>
                <w:sz w:val="22"/>
                <w:szCs w:val="22"/>
                <w:lang w:eastAsia="en-US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четких оснований 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критериев принятия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административных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решений.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</w:t>
            </w:r>
          </w:p>
          <w:p w:rsidR="009B483B" w:rsidRPr="00B122C1" w:rsidRDefault="00FE4B8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ч</w:t>
            </w:r>
            <w:r w:rsidR="009B483B" w:rsidRPr="00B122C1">
              <w:rPr>
                <w:sz w:val="22"/>
                <w:szCs w:val="22"/>
                <w:lang w:eastAsia="en-US"/>
              </w:rPr>
              <w:t>еткой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регламентации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способа и сроков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действий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должностным лицом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122C1">
              <w:rPr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-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опасной функции.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Минимизация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степени усмотрения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при принятии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решений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должностными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лицами посредством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установления четких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оснований 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критериев принятия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решений.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Обеспечение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возможности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принятия решения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коллегиально.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обучающих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мероприятий по</w:t>
            </w:r>
          </w:p>
          <w:p w:rsidR="009B483B" w:rsidRPr="00B122C1" w:rsidRDefault="00FE4B8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</w:t>
            </w:r>
            <w:r w:rsidR="009B483B" w:rsidRPr="00B122C1">
              <w:rPr>
                <w:sz w:val="22"/>
                <w:szCs w:val="22"/>
                <w:lang w:eastAsia="en-US"/>
              </w:rPr>
              <w:t>опросам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профилактики и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противодействия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коррупции.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Ознакомление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служащих с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нормативными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правовыми актами,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регламентирующим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 вопросы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предупреждения и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противодействия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коррупци</w:t>
            </w:r>
            <w:r w:rsidR="00D70ED0" w:rsidRPr="00B122C1">
              <w:rPr>
                <w:sz w:val="22"/>
                <w:szCs w:val="22"/>
                <w:lang w:eastAsia="en-US"/>
              </w:rPr>
              <w:t>ю</w:t>
            </w:r>
            <w:r w:rsidR="00985942" w:rsidRPr="00B122C1">
              <w:rPr>
                <w:sz w:val="22"/>
                <w:szCs w:val="22"/>
                <w:lang w:eastAsia="en-US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Разъяснение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служащим: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обязанности</w:t>
            </w:r>
          </w:p>
          <w:p w:rsidR="009B483B" w:rsidRPr="00B122C1" w:rsidRDefault="00D70ED0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</w:t>
            </w:r>
            <w:r w:rsidR="009B483B" w:rsidRPr="00B122C1">
              <w:rPr>
                <w:sz w:val="22"/>
                <w:szCs w:val="22"/>
                <w:lang w:eastAsia="en-US"/>
              </w:rPr>
              <w:t>езамедлительно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сообщить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представителю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нанимателя о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склонении его к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совершению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коррупционного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правонарушения;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ответственности за</w:t>
            </w:r>
          </w:p>
          <w:p w:rsidR="009B483B" w:rsidRPr="00B122C1" w:rsidRDefault="009B483B" w:rsidP="00FE4B8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совершение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коррупционных</w:t>
            </w:r>
            <w:r w:rsidR="00FE4B8B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Глава района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заместители главы района </w:t>
            </w: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C6688" w:rsidRPr="00B122C1" w:rsidRDefault="009C6688" w:rsidP="009C668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руководители структурных подразделений администрации района </w:t>
            </w:r>
          </w:p>
          <w:p w:rsidR="009B483B" w:rsidRPr="00B122C1" w:rsidRDefault="009B483B" w:rsidP="009C66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B483B" w:rsidRPr="00B122C1" w:rsidTr="00B122C1">
        <w:tc>
          <w:tcPr>
            <w:tcW w:w="562" w:type="dxa"/>
          </w:tcPr>
          <w:p w:rsidR="009B483B" w:rsidRPr="00B122C1" w:rsidRDefault="00DD1691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2178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>Работа со служебной информацией, документами</w:t>
            </w:r>
          </w:p>
        </w:tc>
        <w:tc>
          <w:tcPr>
            <w:tcW w:w="2112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процессе работы</w:t>
            </w:r>
          </w:p>
        </w:tc>
        <w:tc>
          <w:tcPr>
            <w:tcW w:w="3365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551" w:type="dxa"/>
          </w:tcPr>
          <w:p w:rsidR="009B483B" w:rsidRPr="00B122C1" w:rsidRDefault="00DD1691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</w:t>
            </w:r>
            <w:r w:rsidR="009B483B" w:rsidRPr="00B122C1">
              <w:rPr>
                <w:sz w:val="22"/>
                <w:szCs w:val="22"/>
              </w:rPr>
              <w:t>аместители главы района</w:t>
            </w:r>
            <w:r w:rsidRPr="00B122C1">
              <w:rPr>
                <w:sz w:val="22"/>
                <w:szCs w:val="22"/>
              </w:rPr>
              <w:t>,</w:t>
            </w:r>
          </w:p>
          <w:p w:rsidR="00DD1691" w:rsidRPr="00B122C1" w:rsidRDefault="00DD1691" w:rsidP="009B483B">
            <w:pPr>
              <w:jc w:val="both"/>
              <w:rPr>
                <w:sz w:val="22"/>
                <w:szCs w:val="22"/>
              </w:rPr>
            </w:pPr>
          </w:p>
          <w:p w:rsidR="009B483B" w:rsidRPr="00B122C1" w:rsidRDefault="009B483B" w:rsidP="00CB5A16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</w:p>
        </w:tc>
        <w:tc>
          <w:tcPr>
            <w:tcW w:w="2410" w:type="dxa"/>
          </w:tcPr>
          <w:p w:rsidR="009B483B" w:rsidRPr="00B122C1" w:rsidRDefault="00DD1691" w:rsidP="00DD1691">
            <w:pPr>
              <w:spacing w:after="150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  <w:lang w:val="en-US"/>
              </w:rPr>
              <w:t>O</w:t>
            </w:r>
            <w:proofErr w:type="spellStart"/>
            <w:r w:rsidR="009B483B" w:rsidRPr="00B122C1">
              <w:rPr>
                <w:color w:val="333333"/>
                <w:sz w:val="22"/>
                <w:szCs w:val="22"/>
              </w:rPr>
              <w:t>знакомление</w:t>
            </w:r>
            <w:proofErr w:type="spellEnd"/>
            <w:r w:rsidR="009B483B" w:rsidRPr="00B122C1">
              <w:rPr>
                <w:color w:val="333333"/>
                <w:sz w:val="22"/>
                <w:szCs w:val="22"/>
              </w:rPr>
              <w:t xml:space="preserve"> с нормативными документами, регламентирующими вопросы предупрежде</w:t>
            </w:r>
            <w:r w:rsidRPr="00B122C1">
              <w:rPr>
                <w:color w:val="333333"/>
                <w:sz w:val="22"/>
                <w:szCs w:val="22"/>
              </w:rPr>
              <w:t>ния противодействия коррупции.</w:t>
            </w:r>
          </w:p>
          <w:p w:rsidR="009B483B" w:rsidRPr="00B122C1" w:rsidRDefault="00DD1691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</w:t>
            </w:r>
            <w:r w:rsidR="009B483B" w:rsidRPr="00B122C1">
              <w:rPr>
                <w:color w:val="333333"/>
                <w:sz w:val="22"/>
                <w:szCs w:val="22"/>
              </w:rPr>
              <w:t>азъяснение работникам о мерах ответственности за совершение коррупционных правонарушений</w:t>
            </w:r>
            <w:r w:rsidR="0036352C" w:rsidRPr="00B122C1">
              <w:rPr>
                <w:color w:val="333333"/>
                <w:sz w:val="22"/>
                <w:szCs w:val="22"/>
              </w:rPr>
              <w:t>.</w:t>
            </w:r>
          </w:p>
          <w:p w:rsidR="0036352C" w:rsidRPr="00B122C1" w:rsidRDefault="0036352C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36352C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DD1691" w:rsidRPr="00B122C1" w:rsidRDefault="00DD1691" w:rsidP="00DD1691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Заместители главы района,</w:t>
            </w:r>
          </w:p>
          <w:p w:rsidR="00DD1691" w:rsidRPr="00B122C1" w:rsidRDefault="00DD1691" w:rsidP="00DD1691">
            <w:pPr>
              <w:jc w:val="both"/>
              <w:rPr>
                <w:sz w:val="22"/>
                <w:szCs w:val="22"/>
              </w:rPr>
            </w:pPr>
          </w:p>
          <w:p w:rsidR="009B483B" w:rsidRPr="00B122C1" w:rsidRDefault="00DD1691" w:rsidP="00DD1691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</w:p>
        </w:tc>
      </w:tr>
      <w:tr w:rsidR="009B483B" w:rsidRPr="00B122C1" w:rsidTr="00B122C1">
        <w:tc>
          <w:tcPr>
            <w:tcW w:w="562" w:type="dxa"/>
          </w:tcPr>
          <w:p w:rsidR="009B483B" w:rsidRPr="00B122C1" w:rsidRDefault="0036352C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4</w:t>
            </w:r>
            <w:r w:rsidR="00DD1691" w:rsidRPr="00B122C1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Подготовка ответов на обращения граждан, юридических лиц</w:t>
            </w:r>
          </w:p>
        </w:tc>
        <w:tc>
          <w:tcPr>
            <w:tcW w:w="2112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процессе работы с ответами по обращениям граждан и юридических лиц</w:t>
            </w:r>
          </w:p>
        </w:tc>
        <w:tc>
          <w:tcPr>
            <w:tcW w:w="3365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Подготовка ответов на обращения граждан, юридических лиц, содержащих </w:t>
            </w:r>
            <w:proofErr w:type="spellStart"/>
            <w:r w:rsidRPr="00B122C1">
              <w:rPr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sz w:val="22"/>
                <w:szCs w:val="22"/>
              </w:rPr>
              <w:t xml:space="preserve"> факторы, необоснованные преимущества граждан, юридических лиц.</w:t>
            </w:r>
          </w:p>
        </w:tc>
        <w:tc>
          <w:tcPr>
            <w:tcW w:w="2551" w:type="dxa"/>
          </w:tcPr>
          <w:p w:rsidR="009B483B" w:rsidRPr="00B122C1" w:rsidRDefault="00DD1691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</w:t>
            </w:r>
            <w:r w:rsidR="009B483B" w:rsidRPr="00B122C1">
              <w:rPr>
                <w:sz w:val="22"/>
                <w:szCs w:val="22"/>
              </w:rPr>
              <w:t>аместители главы района</w:t>
            </w:r>
            <w:r w:rsidRPr="00B122C1">
              <w:rPr>
                <w:sz w:val="22"/>
                <w:szCs w:val="22"/>
              </w:rPr>
              <w:t>,</w:t>
            </w:r>
          </w:p>
          <w:p w:rsidR="00DD1691" w:rsidRPr="00B122C1" w:rsidRDefault="00DD1691" w:rsidP="009B483B">
            <w:pPr>
              <w:jc w:val="both"/>
              <w:rPr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483B" w:rsidRPr="00B122C1" w:rsidRDefault="00DD1691" w:rsidP="009B483B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</w:t>
            </w:r>
            <w:r w:rsidR="009B483B" w:rsidRPr="00B122C1">
              <w:rPr>
                <w:sz w:val="22"/>
                <w:szCs w:val="22"/>
              </w:rPr>
              <w:t xml:space="preserve">еткая регламентация порядка, способа и сроков совершения действий специалистами необходимых для подготовки ответов на </w:t>
            </w:r>
            <w:proofErr w:type="gramStart"/>
            <w:r w:rsidR="009B483B" w:rsidRPr="00B122C1">
              <w:rPr>
                <w:sz w:val="22"/>
                <w:szCs w:val="22"/>
              </w:rPr>
              <w:t xml:space="preserve">обращения </w:t>
            </w:r>
            <w:r w:rsidRPr="00B122C1">
              <w:rPr>
                <w:sz w:val="22"/>
                <w:szCs w:val="22"/>
              </w:rPr>
              <w:t xml:space="preserve"> </w:t>
            </w:r>
            <w:r w:rsidR="0036352C" w:rsidRPr="00B122C1">
              <w:rPr>
                <w:sz w:val="22"/>
                <w:szCs w:val="22"/>
              </w:rPr>
              <w:t>г</w:t>
            </w:r>
            <w:r w:rsidRPr="00B122C1">
              <w:rPr>
                <w:sz w:val="22"/>
                <w:szCs w:val="22"/>
              </w:rPr>
              <w:t>раждан</w:t>
            </w:r>
            <w:proofErr w:type="gramEnd"/>
            <w:r w:rsidRPr="00B122C1">
              <w:rPr>
                <w:sz w:val="22"/>
                <w:szCs w:val="22"/>
              </w:rPr>
              <w:t>, юридических лиц.</w:t>
            </w:r>
          </w:p>
          <w:p w:rsidR="00DD1691" w:rsidRPr="00B122C1" w:rsidRDefault="00DD1691" w:rsidP="009B483B">
            <w:pPr>
              <w:rPr>
                <w:sz w:val="22"/>
                <w:szCs w:val="22"/>
              </w:rPr>
            </w:pPr>
          </w:p>
          <w:p w:rsidR="009B483B" w:rsidRPr="00B122C1" w:rsidRDefault="00DD1691" w:rsidP="009B483B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</w:t>
            </w:r>
            <w:r w:rsidR="009B483B" w:rsidRPr="00B122C1">
              <w:rPr>
                <w:sz w:val="22"/>
                <w:szCs w:val="22"/>
              </w:rPr>
              <w:t xml:space="preserve">ринятие мер по </w:t>
            </w:r>
            <w:r w:rsidRPr="00B122C1">
              <w:rPr>
                <w:sz w:val="22"/>
                <w:szCs w:val="22"/>
              </w:rPr>
              <w:t xml:space="preserve"> </w:t>
            </w:r>
            <w:r w:rsidR="0036352C" w:rsidRPr="00B122C1">
              <w:rPr>
                <w:sz w:val="22"/>
                <w:szCs w:val="22"/>
              </w:rPr>
              <w:t xml:space="preserve"> п</w:t>
            </w:r>
            <w:r w:rsidR="009B483B" w:rsidRPr="00B122C1">
              <w:rPr>
                <w:sz w:val="22"/>
                <w:szCs w:val="22"/>
              </w:rPr>
              <w:t>редотвращению и уре</w:t>
            </w:r>
            <w:r w:rsidR="0036352C" w:rsidRPr="00B122C1">
              <w:rPr>
                <w:sz w:val="22"/>
                <w:szCs w:val="22"/>
              </w:rPr>
              <w:t>гулированию конфликта интересов.</w:t>
            </w:r>
          </w:p>
          <w:p w:rsidR="0036352C" w:rsidRPr="00B122C1" w:rsidRDefault="0036352C" w:rsidP="009B483B">
            <w:pPr>
              <w:rPr>
                <w:sz w:val="22"/>
                <w:szCs w:val="22"/>
              </w:rPr>
            </w:pPr>
          </w:p>
          <w:p w:rsidR="009B483B" w:rsidRPr="00B122C1" w:rsidRDefault="0036352C" w:rsidP="009B483B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</w:t>
            </w:r>
            <w:r w:rsidR="009B483B" w:rsidRPr="00B122C1">
              <w:rPr>
                <w:sz w:val="22"/>
                <w:szCs w:val="22"/>
              </w:rPr>
              <w:t>азъяснение должностным лицам:</w:t>
            </w:r>
          </w:p>
          <w:p w:rsidR="009B483B" w:rsidRPr="00B122C1" w:rsidRDefault="009B483B" w:rsidP="009B483B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36352C" w:rsidRPr="00B122C1" w:rsidRDefault="0036352C" w:rsidP="009B483B">
            <w:pPr>
              <w:jc w:val="both"/>
              <w:rPr>
                <w:sz w:val="22"/>
                <w:szCs w:val="22"/>
              </w:rPr>
            </w:pPr>
          </w:p>
          <w:p w:rsidR="0036352C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9B483B" w:rsidRPr="00B122C1" w:rsidRDefault="00DD1691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</w:t>
            </w:r>
            <w:r w:rsidR="009B483B" w:rsidRPr="00B122C1">
              <w:rPr>
                <w:sz w:val="22"/>
                <w:szCs w:val="22"/>
              </w:rPr>
              <w:t>аместители главы района</w:t>
            </w:r>
            <w:r w:rsidRPr="00B122C1">
              <w:rPr>
                <w:sz w:val="22"/>
                <w:szCs w:val="22"/>
              </w:rPr>
              <w:t>,</w:t>
            </w:r>
          </w:p>
          <w:p w:rsidR="00DD1691" w:rsidRPr="00B122C1" w:rsidRDefault="00DD1691" w:rsidP="009B483B">
            <w:pPr>
              <w:jc w:val="both"/>
              <w:rPr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B483B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Надлежащее использование, хранение и распределение материально-технических ресурсов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использовании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предоставленных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выполнения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 </w:t>
            </w:r>
            <w:r w:rsidRPr="00B122C1">
              <w:rPr>
                <w:sz w:val="22"/>
                <w:szCs w:val="22"/>
                <w:lang w:eastAsia="en-US"/>
              </w:rPr>
              <w:t>трудовых</w:t>
            </w:r>
            <w:proofErr w:type="gramEnd"/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(служебных)</w:t>
            </w:r>
          </w:p>
          <w:p w:rsidR="009B483B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ф</w:t>
            </w:r>
            <w:r w:rsidR="009B483B" w:rsidRPr="00B122C1">
              <w:rPr>
                <w:sz w:val="22"/>
                <w:szCs w:val="22"/>
                <w:lang w:eastAsia="en-US"/>
              </w:rPr>
              <w:t>ункций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материальных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ценностей,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r w:rsidR="009B483B" w:rsidRPr="00B122C1">
              <w:rPr>
                <w:sz w:val="22"/>
                <w:szCs w:val="22"/>
                <w:lang w:eastAsia="en-US"/>
              </w:rPr>
              <w:t>транспорта,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информационных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ресурсов.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принятии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решений о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хранении,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распределении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материально-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технических</w:t>
            </w:r>
          </w:p>
          <w:p w:rsidR="009B483B" w:rsidRPr="00B122C1" w:rsidRDefault="009B483B" w:rsidP="0036352C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Бездействие в случаях обнаружения недостачи имущества и требующих принятия решений в соответствии со служебными (трудовыми) обязанностями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</w:t>
            </w:r>
            <w:r w:rsidR="009B483B" w:rsidRPr="00B122C1">
              <w:rPr>
                <w:sz w:val="22"/>
                <w:szCs w:val="22"/>
                <w:lang w:eastAsia="en-US"/>
              </w:rPr>
              <w:t>аместители главы района</w:t>
            </w:r>
            <w:r w:rsidRPr="00B122C1">
              <w:rPr>
                <w:sz w:val="22"/>
                <w:szCs w:val="22"/>
                <w:lang w:eastAsia="en-US"/>
              </w:rPr>
              <w:t>,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CB5A16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руководители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, </w:t>
            </w:r>
            <w:r w:rsidRPr="00B122C1">
              <w:rPr>
                <w:sz w:val="22"/>
                <w:szCs w:val="22"/>
                <w:lang w:eastAsia="en-US"/>
              </w:rPr>
              <w:t>структурных подразделений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четкой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регламентации способа и сроков совершения действий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должностным лицом путем издания порядков, положений,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должностных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инструкций.</w:t>
            </w:r>
          </w:p>
          <w:p w:rsidR="0036352C" w:rsidRPr="00B122C1" w:rsidRDefault="0036352C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инвентаризации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коллегиальным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органом</w:t>
            </w:r>
            <w:r w:rsidR="0036352C" w:rsidRPr="00B122C1">
              <w:rPr>
                <w:sz w:val="22"/>
                <w:szCs w:val="22"/>
                <w:lang w:eastAsia="en-US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Усиление контроля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 исполнением</w:t>
            </w:r>
            <w:r w:rsidR="0036352C" w:rsidRPr="00B122C1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административных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процедур.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заместители главы района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руководители структурных подразделений администрации района</w:t>
            </w:r>
          </w:p>
        </w:tc>
      </w:tr>
      <w:tr w:rsidR="009B483B" w:rsidRPr="00B122C1" w:rsidTr="00B122C1">
        <w:tc>
          <w:tcPr>
            <w:tcW w:w="562" w:type="dxa"/>
          </w:tcPr>
          <w:p w:rsidR="009B483B" w:rsidRPr="00B122C1" w:rsidRDefault="009B483B" w:rsidP="009B48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9B483B" w:rsidRPr="00B122C1" w:rsidRDefault="0036352C" w:rsidP="009B483B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</w:t>
            </w:r>
            <w:r w:rsidR="009B483B" w:rsidRPr="00B122C1">
              <w:rPr>
                <w:b/>
                <w:sz w:val="22"/>
                <w:szCs w:val="22"/>
              </w:rPr>
              <w:t>тдел муниципальной службы, кадров и наград</w:t>
            </w:r>
          </w:p>
        </w:tc>
      </w:tr>
      <w:tr w:rsidR="009B483B" w:rsidRPr="00B122C1" w:rsidTr="00B122C1">
        <w:tc>
          <w:tcPr>
            <w:tcW w:w="562" w:type="dxa"/>
          </w:tcPr>
          <w:p w:rsidR="009B483B" w:rsidRPr="00B122C1" w:rsidRDefault="0036352C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Проведение аттестаций муниципальных </w:t>
            </w:r>
            <w:proofErr w:type="gramStart"/>
            <w:r w:rsidRPr="00B122C1">
              <w:rPr>
                <w:color w:val="333333"/>
                <w:sz w:val="22"/>
                <w:szCs w:val="22"/>
              </w:rPr>
              <w:t>служащих,  обеспечение</w:t>
            </w:r>
            <w:proofErr w:type="gramEnd"/>
            <w:r w:rsidRPr="00B122C1">
              <w:rPr>
                <w:color w:val="333333"/>
                <w:sz w:val="22"/>
                <w:szCs w:val="22"/>
              </w:rPr>
              <w:t xml:space="preserve"> работы конкурсной, аттестационной комиссий</w:t>
            </w:r>
            <w:r w:rsidR="0036352C" w:rsidRPr="00B122C1">
              <w:rPr>
                <w:color w:val="333333"/>
                <w:sz w:val="22"/>
                <w:szCs w:val="22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36352C" w:rsidRPr="00B122C1" w:rsidRDefault="0036352C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Проведение конкурсов на включение в кадровый резерв на замещение вакантной должности муниципальной службы</w:t>
            </w: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сбора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</w:p>
        </w:tc>
        <w:tc>
          <w:tcPr>
            <w:tcW w:w="2112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Непосредственно при принятии организац</w:t>
            </w:r>
            <w:r w:rsidR="0036352C" w:rsidRPr="00B122C1">
              <w:rPr>
                <w:sz w:val="22"/>
                <w:szCs w:val="22"/>
                <w:lang w:eastAsia="en-US"/>
              </w:rPr>
              <w:t>ионно- распорядительных решений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Оказание влияния на принятие решения, влекущего предоставление необоснованных преимуществ отдельным муниципальным служащим</w:t>
            </w:r>
            <w:r w:rsidR="0036352C" w:rsidRPr="00B122C1">
              <w:rPr>
                <w:color w:val="333333"/>
                <w:sz w:val="22"/>
                <w:szCs w:val="22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 не предусмотренных законом преимуществ для поступления на муниципальную службу</w:t>
            </w:r>
            <w:r w:rsidR="0036352C" w:rsidRPr="00B122C1">
              <w:rPr>
                <w:sz w:val="22"/>
                <w:szCs w:val="22"/>
                <w:lang w:eastAsia="en-US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Победителем конкурса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</w:t>
            </w:r>
            <w:r w:rsidR="0095053D" w:rsidRPr="00B122C1">
              <w:rPr>
                <w:color w:val="333333"/>
                <w:sz w:val="22"/>
                <w:szCs w:val="22"/>
              </w:rPr>
              <w:t>.</w:t>
            </w:r>
          </w:p>
          <w:p w:rsidR="009B483B" w:rsidRPr="00B122C1" w:rsidRDefault="009B483B" w:rsidP="009B483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Сокрытие, изменение выявленных нарушений по результатам проверки</w:t>
            </w:r>
            <w:r w:rsidR="0095053D" w:rsidRPr="00B122C1">
              <w:rPr>
                <w:color w:val="333333"/>
                <w:sz w:val="22"/>
                <w:szCs w:val="22"/>
              </w:rPr>
              <w:t>.</w:t>
            </w:r>
            <w:r w:rsidRPr="00B122C1">
              <w:rPr>
                <w:color w:val="333333"/>
                <w:sz w:val="22"/>
                <w:szCs w:val="22"/>
              </w:rPr>
              <w:t xml:space="preserve"> </w:t>
            </w:r>
          </w:p>
          <w:p w:rsidR="009B483B" w:rsidRPr="00B122C1" w:rsidRDefault="009B483B" w:rsidP="009B483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В ходе организации работы по сбору и проверке сведений о доходах муниципальному служащему от заинтересованных лиц поступило предложение за вознаграждение скрыть выявленные нарушения</w:t>
            </w:r>
            <w:r w:rsidR="0095053D" w:rsidRPr="00B122C1">
              <w:rPr>
                <w:color w:val="333333"/>
                <w:sz w:val="22"/>
                <w:szCs w:val="22"/>
              </w:rPr>
              <w:t>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5053D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отдела,</w:t>
            </w:r>
          </w:p>
          <w:p w:rsidR="00855B2F" w:rsidRPr="00B122C1" w:rsidRDefault="00855B2F" w:rsidP="009B483B">
            <w:pPr>
              <w:jc w:val="both"/>
              <w:rPr>
                <w:sz w:val="22"/>
                <w:szCs w:val="22"/>
              </w:rPr>
            </w:pPr>
          </w:p>
          <w:p w:rsidR="00855B2F" w:rsidRPr="00B122C1" w:rsidRDefault="00855B2F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начальника отдела</w:t>
            </w:r>
          </w:p>
          <w:p w:rsidR="0036352C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 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483B" w:rsidRPr="00B122C1" w:rsidRDefault="009B483B" w:rsidP="0095053D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муниципальным служащим:</w:t>
            </w:r>
          </w:p>
          <w:p w:rsidR="009B483B" w:rsidRPr="00B122C1" w:rsidRDefault="009B483B" w:rsidP="0095053D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483B" w:rsidRPr="00B122C1" w:rsidRDefault="009B483B" w:rsidP="0095053D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-применен</w:t>
            </w:r>
            <w:r w:rsidR="00855B2F" w:rsidRPr="00B122C1">
              <w:rPr>
                <w:color w:val="333333"/>
                <w:sz w:val="22"/>
                <w:szCs w:val="22"/>
              </w:rPr>
              <w:t>ие мер дисциплинарных взысканий.</w:t>
            </w:r>
          </w:p>
          <w:p w:rsidR="0095053D" w:rsidRPr="00B122C1" w:rsidRDefault="0095053D" w:rsidP="0095053D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9B483B" w:rsidRPr="00B122C1" w:rsidRDefault="009B483B" w:rsidP="009B483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Коллегиальное принятие решений.</w:t>
            </w:r>
          </w:p>
          <w:p w:rsidR="009B483B" w:rsidRPr="00B122C1" w:rsidRDefault="009B483B" w:rsidP="009B483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информации о результатах конкурса.</w:t>
            </w:r>
          </w:p>
          <w:p w:rsidR="009B483B" w:rsidRPr="00B122C1" w:rsidRDefault="009B483B" w:rsidP="009B483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 мер ответственности за совершение коррупционных правонарушений.</w:t>
            </w:r>
          </w:p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надзора органами прокуратуры (плановые и внеплановые проверки).</w:t>
            </w:r>
          </w:p>
        </w:tc>
        <w:tc>
          <w:tcPr>
            <w:tcW w:w="2268" w:type="dxa"/>
          </w:tcPr>
          <w:p w:rsidR="009B483B" w:rsidRPr="00B122C1" w:rsidRDefault="009B483B" w:rsidP="009B483B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CA620A" w:rsidRPr="00B122C1" w:rsidTr="00B122C1">
        <w:tc>
          <w:tcPr>
            <w:tcW w:w="562" w:type="dxa"/>
          </w:tcPr>
          <w:p w:rsidR="00CA620A" w:rsidRPr="00B122C1" w:rsidRDefault="00CA620A" w:rsidP="00CA620A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1401C8" w:rsidRDefault="001401C8" w:rsidP="00CA620A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CA620A" w:rsidRPr="00B122C1" w:rsidRDefault="00CA620A" w:rsidP="00CA620A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градостроительства, развития жилищно-коммунального комплекса и энергетики</w:t>
            </w:r>
          </w:p>
        </w:tc>
      </w:tr>
      <w:tr w:rsidR="00CA620A" w:rsidRPr="00B122C1" w:rsidTr="00B122C1">
        <w:tc>
          <w:tcPr>
            <w:tcW w:w="562" w:type="dxa"/>
          </w:tcPr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</w:tcPr>
          <w:p w:rsidR="00CA620A" w:rsidRPr="001401C8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Предоставление государственных или муниципальных услуг гражданам и организациям:</w:t>
            </w:r>
          </w:p>
          <w:p w:rsidR="00CA620A" w:rsidRPr="001401C8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982528" w:rsidRDefault="00CB5D21" w:rsidP="00CA620A">
            <w:pPr>
              <w:jc w:val="both"/>
              <w:rPr>
                <w:color w:val="333333"/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на территории Нижневартовского района</w:t>
            </w:r>
          </w:p>
          <w:p w:rsidR="00CB5D21" w:rsidRPr="00982528" w:rsidRDefault="00CB5D21" w:rsidP="00CA620A">
            <w:pPr>
              <w:jc w:val="both"/>
              <w:rPr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выдача разрешения на ввод объекта в эксплуатацию на территории Нижневартовского района</w:t>
            </w:r>
          </w:p>
          <w:p w:rsidR="00CB5D21" w:rsidRPr="001401C8" w:rsidRDefault="00CB5D21" w:rsidP="00CA620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CB5D21" w:rsidRPr="00982528" w:rsidRDefault="00CA620A" w:rsidP="00CB5D21">
            <w:pPr>
              <w:jc w:val="both"/>
              <w:rPr>
                <w:sz w:val="22"/>
                <w:szCs w:val="22"/>
              </w:rPr>
            </w:pPr>
            <w:r w:rsidRPr="001401C8">
              <w:rPr>
                <w:color w:val="333333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  <w:r w:rsidR="00CB5D21" w:rsidRPr="001401C8">
              <w:rPr>
                <w:color w:val="333333"/>
                <w:sz w:val="22"/>
                <w:szCs w:val="22"/>
              </w:rPr>
              <w:t>,</w:t>
            </w: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 аннулирование так</w:t>
            </w:r>
            <w:r w:rsidR="00CB5D21" w:rsidRPr="001401C8">
              <w:rPr>
                <w:bCs/>
                <w:color w:val="000000" w:themeColor="text1"/>
                <w:sz w:val="22"/>
                <w:szCs w:val="22"/>
              </w:rPr>
              <w:t>ого</w:t>
            </w: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 разрешени</w:t>
            </w:r>
            <w:r w:rsidR="00CB5D21" w:rsidRPr="001401C8">
              <w:rPr>
                <w:bCs/>
                <w:color w:val="000000" w:themeColor="text1"/>
                <w:sz w:val="22"/>
                <w:szCs w:val="22"/>
              </w:rPr>
              <w:t>я</w:t>
            </w:r>
            <w:r w:rsidR="00CB5D21" w:rsidRPr="001401C8">
              <w:rPr>
                <w:sz w:val="24"/>
                <w:szCs w:val="24"/>
              </w:rPr>
              <w:t xml:space="preserve"> на </w:t>
            </w:r>
            <w:r w:rsidR="00CB5D21" w:rsidRPr="00982528">
              <w:rPr>
                <w:sz w:val="22"/>
                <w:szCs w:val="22"/>
              </w:rPr>
              <w:t>территории Нижневартовского района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B5D21" w:rsidRPr="001401C8" w:rsidRDefault="00CB5D21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</w:t>
            </w:r>
          </w:p>
          <w:p w:rsidR="00CB5D21" w:rsidRPr="00982528" w:rsidRDefault="00CB5D21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457016" w:rsidRPr="00982528" w:rsidRDefault="00457016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3F3D6E" w:rsidRPr="00982528" w:rsidRDefault="003F3D6E" w:rsidP="00CA6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  <w:r w:rsidRPr="0098252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A620A" w:rsidRPr="0098252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98252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присвоение </w:t>
            </w:r>
            <w:r w:rsidR="00457016" w:rsidRPr="00982528">
              <w:rPr>
                <w:bCs/>
                <w:color w:val="000000" w:themeColor="text1"/>
                <w:sz w:val="22"/>
                <w:szCs w:val="22"/>
              </w:rPr>
              <w:t xml:space="preserve">адреса </w:t>
            </w:r>
            <w:r w:rsidRPr="00982528">
              <w:rPr>
                <w:bCs/>
                <w:color w:val="000000" w:themeColor="text1"/>
                <w:sz w:val="22"/>
                <w:szCs w:val="22"/>
              </w:rPr>
              <w:t>объекту адресации,</w:t>
            </w:r>
            <w:r w:rsidR="00457016" w:rsidRPr="00982528">
              <w:rPr>
                <w:bCs/>
                <w:color w:val="000000" w:themeColor="text1"/>
                <w:sz w:val="22"/>
                <w:szCs w:val="22"/>
              </w:rPr>
              <w:t xml:space="preserve"> изменение и</w:t>
            </w: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 аннулирование </w:t>
            </w:r>
            <w:r w:rsidR="00457016" w:rsidRPr="00982528">
              <w:rPr>
                <w:bCs/>
                <w:color w:val="000000" w:themeColor="text1"/>
                <w:sz w:val="22"/>
                <w:szCs w:val="22"/>
              </w:rPr>
              <w:t>такого</w:t>
            </w: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 адреса</w:t>
            </w:r>
          </w:p>
          <w:p w:rsidR="00457016" w:rsidRPr="001401C8" w:rsidRDefault="00457016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  <w:p w:rsidR="00CA620A" w:rsidRPr="001401C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8321F" w:rsidRPr="0098252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направление уведомления о соответствии указанных в уведомлении о планируем</w:t>
            </w:r>
            <w:r w:rsidR="00457016" w:rsidRPr="001401C8">
              <w:rPr>
                <w:bCs/>
                <w:color w:val="000000" w:themeColor="text1"/>
                <w:sz w:val="22"/>
                <w:szCs w:val="22"/>
              </w:rPr>
              <w:t>ом</w:t>
            </w: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 строительстве </w:t>
            </w:r>
            <w:r w:rsidR="00457016" w:rsidRPr="001401C8">
              <w:rPr>
                <w:bCs/>
                <w:color w:val="000000" w:themeColor="text1"/>
                <w:sz w:val="22"/>
                <w:szCs w:val="22"/>
              </w:rPr>
              <w:t>параметров</w:t>
            </w: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 объекта индивидуального жилищного строительства или садового дома установленным </w:t>
            </w: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параметрам и допустимости </w:t>
            </w:r>
          </w:p>
          <w:p w:rsidR="00C8321F" w:rsidRPr="00982528" w:rsidRDefault="00C8321F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98252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2528">
              <w:rPr>
                <w:bCs/>
                <w:color w:val="000000" w:themeColor="text1"/>
                <w:sz w:val="22"/>
                <w:szCs w:val="22"/>
              </w:rPr>
              <w:t>размещения объекта индивидуального жилищного строительства или садового дома на земельном участке</w:t>
            </w:r>
            <w:r w:rsidR="003F3D6E" w:rsidRPr="00982528">
              <w:rPr>
                <w:sz w:val="22"/>
                <w:szCs w:val="22"/>
              </w:rPr>
              <w:t xml:space="preserve"> на территории Нижневартовского района</w:t>
            </w:r>
          </w:p>
          <w:p w:rsidR="00CA620A" w:rsidRPr="00982528" w:rsidRDefault="003F3D6E" w:rsidP="00CA620A">
            <w:pPr>
              <w:jc w:val="both"/>
              <w:rPr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  <w:p w:rsidR="003F3D6E" w:rsidRPr="00982528" w:rsidRDefault="003F3D6E" w:rsidP="00CA620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CA620A" w:rsidRPr="00982528" w:rsidRDefault="00CA620A" w:rsidP="00CA620A">
            <w:pPr>
              <w:jc w:val="both"/>
              <w:rPr>
                <w:sz w:val="22"/>
                <w:szCs w:val="22"/>
              </w:rPr>
            </w:pP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направление уведомления о </w:t>
            </w:r>
            <w:proofErr w:type="gramStart"/>
            <w:r w:rsidRPr="00982528">
              <w:rPr>
                <w:bCs/>
                <w:color w:val="000000" w:themeColor="text1"/>
                <w:sz w:val="22"/>
                <w:szCs w:val="22"/>
              </w:rPr>
              <w:t>соответствии  построенных</w:t>
            </w:r>
            <w:proofErr w:type="gramEnd"/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 или реконструированных объект</w:t>
            </w:r>
            <w:r w:rsidR="003F3D6E" w:rsidRPr="00982528">
              <w:rPr>
                <w:bCs/>
                <w:color w:val="000000" w:themeColor="text1"/>
                <w:sz w:val="22"/>
                <w:szCs w:val="22"/>
              </w:rPr>
              <w:t>ов</w:t>
            </w:r>
            <w:r w:rsidRPr="00982528">
              <w:rPr>
                <w:bCs/>
                <w:color w:val="000000" w:themeColor="text1"/>
                <w:sz w:val="22"/>
                <w:szCs w:val="22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3F3D6E" w:rsidRPr="00982528">
              <w:rPr>
                <w:sz w:val="22"/>
                <w:szCs w:val="22"/>
              </w:rPr>
              <w:t xml:space="preserve"> на территории Нижневартовского района</w:t>
            </w:r>
          </w:p>
          <w:p w:rsidR="003F3D6E" w:rsidRPr="00982528" w:rsidRDefault="003F3D6E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CA620A" w:rsidRPr="00982528" w:rsidRDefault="003F3D6E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CA620A" w:rsidRPr="00982528" w:rsidRDefault="00CA620A" w:rsidP="00CA620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2528">
              <w:rPr>
                <w:bCs/>
                <w:color w:val="000000" w:themeColor="text1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CA620A" w:rsidRPr="001401C8" w:rsidRDefault="00CA620A" w:rsidP="00CA6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 правовых, ведомственных, локальных актов,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регламентирующих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вопросы организации,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планирования и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проведения мероприятий, предусмотренных должностными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(трудовыми) обязанностями.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необоснованных преимуществ при оказании муниципальной услуги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CA620A" w:rsidRPr="00B122C1" w:rsidRDefault="00CA620A" w:rsidP="00CA620A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архитектор,</w:t>
            </w:r>
          </w:p>
          <w:p w:rsidR="00CA620A" w:rsidRPr="00B122C1" w:rsidRDefault="00CA620A" w:rsidP="00CA620A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начальник отдела по развитию жилищно-коммунального комплекса, энергетики и строительства, 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ведения информационной системы и выдачи разрешений в строительстве управления</w:t>
            </w:r>
            <w:r w:rsidR="00982528"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градостроительства, развития жилищно-коммунального комплекса и энергетики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620A" w:rsidRPr="00B122C1" w:rsidRDefault="00CA620A" w:rsidP="00CA620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муниципальным служащим:</w:t>
            </w:r>
          </w:p>
          <w:p w:rsidR="00CA620A" w:rsidRPr="00B122C1" w:rsidRDefault="00CA620A" w:rsidP="00CA620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о мерах ответственности за совершение коррупционных правонарушений.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proofErr w:type="gramStart"/>
            <w:r w:rsidRPr="00B122C1">
              <w:rPr>
                <w:color w:val="333333"/>
                <w:sz w:val="22"/>
                <w:szCs w:val="22"/>
              </w:rPr>
              <w:t>электронного  обмена</w:t>
            </w:r>
            <w:proofErr w:type="gramEnd"/>
            <w:r w:rsidRPr="00B122C1">
              <w:rPr>
                <w:color w:val="333333"/>
                <w:sz w:val="22"/>
                <w:szCs w:val="22"/>
              </w:rPr>
              <w:t xml:space="preserve"> информацией).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CA620A" w:rsidRPr="00B122C1" w:rsidRDefault="00CA620A" w:rsidP="00CA620A">
            <w:pPr>
              <w:rPr>
                <w:rFonts w:ascii="Calibri" w:hAnsi="Calibri" w:cs="Calibri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услуг через </w:t>
            </w:r>
            <w:r w:rsidRPr="00B122C1">
              <w:rPr>
                <w:sz w:val="22"/>
                <w:szCs w:val="22"/>
              </w:rPr>
              <w:t>АУ "Многофункциональный центр Югры" в Нижневартовском районе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и в электронном виде.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CA620A" w:rsidRPr="00B122C1" w:rsidRDefault="00CA620A" w:rsidP="00CA620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контроля за исполнением положений Административного регламента предоставления муниципальной услуги.</w:t>
            </w:r>
          </w:p>
          <w:p w:rsidR="00CA620A" w:rsidRPr="00B122C1" w:rsidRDefault="00CA620A" w:rsidP="00CA620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Обеспечение возможности принятия решения коллегиально.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Проверка наличия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воможной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между служащими (работниками) и получателем услуг.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обучающих мероприятий по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вопросам профилактики и противодействия коррупции.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CA620A" w:rsidRPr="00B122C1" w:rsidRDefault="00CA620A" w:rsidP="00CA620A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</w:t>
            </w:r>
          </w:p>
          <w:p w:rsidR="00CA620A" w:rsidRPr="00B122C1" w:rsidRDefault="00CA620A" w:rsidP="00CA620A">
            <w:pPr>
              <w:jc w:val="both"/>
              <w:rPr>
                <w:sz w:val="22"/>
                <w:szCs w:val="22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8" w:type="dxa"/>
          </w:tcPr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отдельное государственное полномочие по организации мероприятий при осуществлении деятельности по обращению с животными без владельцев, предусмотренных частью 1 статьи 18 Федерального закона "Об ответственном обращении с животными и о внесении изменений в отдельные законодательные акты Российской Федерации", включающих в себя:</w:t>
            </w: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1) отлов животных без владельцев, в том числе их транспортировку и немедленную передачу в приюты для животных;</w:t>
            </w: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2) содержание животных без владельцев в приютах для животных в соответствии с пунктом 1 (за исключением вакцинации животных против бешенства и иных заболеваний, опасных для человека и животных), пунктами 4 - 8 части 7 статьи 16 Федерального закона "Об ответственном обращении с животными и о внесении изменений в отдельные законодательные акты Российской Федерации";</w:t>
            </w: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3)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2 настоящего пункта, либо обращение с животными в соответствии с подпунктом 5 настоящего пункта;</w:t>
            </w: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1401C8">
              <w:rPr>
                <w:sz w:val="22"/>
                <w:szCs w:val="22"/>
                <w:lang w:eastAsia="en-US"/>
              </w:rPr>
      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 правовых, ведомственных, локальных актов,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регламентирующих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вопросы организации,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планирования 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проведения мероприятий, предусмотренных должностными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(трудовыми) обязанностями.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услуги.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необоснованных преимуществ при оказании услуги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1401C8" w:rsidRPr="00C8321F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C8321F">
              <w:rPr>
                <w:color w:val="1A1A1A"/>
                <w:sz w:val="22"/>
                <w:szCs w:val="22"/>
                <w:shd w:val="clear" w:color="auto" w:fill="FFFFFF"/>
              </w:rPr>
              <w:t xml:space="preserve">начальник отдела по развитию жилищно-коммунального комплекса, энергетики и строительства </w:t>
            </w:r>
          </w:p>
          <w:p w:rsidR="001401C8" w:rsidRPr="00B122C1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1401C8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услуги.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Предоставление отчетной информации по результатам оказания услуги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proofErr w:type="gramStart"/>
            <w:r w:rsidRPr="00B122C1">
              <w:rPr>
                <w:color w:val="333333"/>
                <w:sz w:val="22"/>
                <w:szCs w:val="22"/>
              </w:rPr>
              <w:t>электронного  обмена</w:t>
            </w:r>
            <w:proofErr w:type="gramEnd"/>
            <w:r w:rsidRPr="00B122C1">
              <w:rPr>
                <w:color w:val="333333"/>
                <w:sz w:val="22"/>
                <w:szCs w:val="22"/>
              </w:rPr>
              <w:t xml:space="preserve"> информацией).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1401C8" w:rsidRPr="00B122C1" w:rsidRDefault="001401C8" w:rsidP="001401C8">
            <w:pPr>
              <w:rPr>
                <w:rFonts w:ascii="Calibri" w:hAnsi="Calibri" w:cs="Calibri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услуг через </w:t>
            </w:r>
            <w:r w:rsidRPr="00B122C1">
              <w:rPr>
                <w:sz w:val="22"/>
                <w:szCs w:val="22"/>
              </w:rPr>
              <w:t>АУ "Многофункциональный центр Югры" в Нижневартовском районе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и в электронном виде.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контроля за исполнением положений Административного регламента предоставления муниципальной услуги.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Обеспечение возможности принятия решения коллегиально.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Проверка наличия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воможной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между служащими (работниками) и получателем услуг.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обучающих мероприятий по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вопросам профилактики и противодействия коррупции.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401C8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</w:t>
            </w:r>
          </w:p>
          <w:p w:rsidR="00982528" w:rsidRPr="00B122C1" w:rsidRDefault="0098252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:rsidR="00982528" w:rsidRPr="00982528" w:rsidRDefault="00982528" w:rsidP="00982528">
            <w:pPr>
              <w:jc w:val="both"/>
              <w:rPr>
                <w:sz w:val="22"/>
                <w:szCs w:val="22"/>
              </w:rPr>
            </w:pPr>
            <w:r w:rsidRPr="00982528">
              <w:rPr>
                <w:sz w:val="22"/>
                <w:szCs w:val="22"/>
              </w:rPr>
              <w:t xml:space="preserve">начальник отдела по развитию жилищно-коммунального комплекса, энергетики и строительства 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8" w:type="dxa"/>
          </w:tcPr>
          <w:p w:rsidR="001401C8" w:rsidRPr="00E9079D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E9079D">
              <w:rPr>
                <w:sz w:val="22"/>
                <w:szCs w:val="22"/>
                <w:lang w:eastAsia="en-US"/>
              </w:rPr>
              <w:t>отдельны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E9079D">
              <w:rPr>
                <w:sz w:val="22"/>
                <w:szCs w:val="22"/>
                <w:lang w:eastAsia="en-US"/>
              </w:rPr>
              <w:t xml:space="preserve"> государственны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E9079D">
              <w:rPr>
                <w:sz w:val="22"/>
                <w:szCs w:val="22"/>
                <w:lang w:eastAsia="en-US"/>
              </w:rPr>
              <w:t xml:space="preserve"> полномочия:</w:t>
            </w:r>
          </w:p>
          <w:p w:rsidR="001401C8" w:rsidRPr="00E9079D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E9079D">
              <w:rPr>
                <w:sz w:val="22"/>
                <w:szCs w:val="22"/>
                <w:lang w:eastAsia="en-US"/>
              </w:rPr>
              <w:t>1) утверждение порядка накопления твердых коммунальных отходов (в том числе их раздельного накопления);</w:t>
            </w:r>
          </w:p>
          <w:p w:rsidR="001401C8" w:rsidRPr="00E9079D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E9079D">
              <w:rPr>
                <w:sz w:val="22"/>
                <w:szCs w:val="22"/>
                <w:lang w:eastAsia="en-US"/>
              </w:rPr>
              <w:t>2)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      </w:r>
          </w:p>
          <w:p w:rsidR="001401C8" w:rsidRPr="00E9079D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E9079D">
              <w:rPr>
                <w:sz w:val="22"/>
                <w:szCs w:val="22"/>
                <w:lang w:eastAsia="en-US"/>
              </w:rPr>
              <w:t>3) контроль за исполнением правил осуществления деятельности региональных операторов по обращению с твердыми коммунальными отходами.</w:t>
            </w: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 правовых, ведомственных, локальных актов,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регламентирующих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вопросы организации,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планирования 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проведения мероприятий, предусмотренных должностными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(трудовыми) обязанностями.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321B9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1401C8" w:rsidRPr="00C8321F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C8321F">
              <w:rPr>
                <w:color w:val="1A1A1A"/>
                <w:sz w:val="22"/>
                <w:szCs w:val="22"/>
                <w:shd w:val="clear" w:color="auto" w:fill="FFFFFF"/>
              </w:rPr>
              <w:t>начальник отдела по развитию жилищно-коммунального комплекса, энергетики и строительства</w:t>
            </w:r>
            <w:r w:rsidR="00321B92"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  <w:r w:rsidRPr="00C8321F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21B92" w:rsidRDefault="00321B92" w:rsidP="00321B92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з</w:t>
            </w:r>
            <w:r w:rsidRPr="00321B92">
              <w:rPr>
                <w:color w:val="1A1A1A"/>
                <w:sz w:val="22"/>
                <w:szCs w:val="22"/>
                <w:shd w:val="clear" w:color="auto" w:fill="FFFFFF"/>
              </w:rPr>
              <w:t>аместитель начальника управления экологии, природопользования, земельных ресурсов, по жилищным вопросам и муниципальной собственности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</w:p>
          <w:p w:rsidR="00321B92" w:rsidRPr="00321B92" w:rsidRDefault="00321B92" w:rsidP="00321B92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:rsidR="00321B92" w:rsidRPr="00321B92" w:rsidRDefault="00321B92" w:rsidP="00321B92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321B92">
              <w:rPr>
                <w:color w:val="1A1A1A"/>
                <w:sz w:val="22"/>
                <w:szCs w:val="22"/>
                <w:shd w:val="clear" w:color="auto" w:fill="FFFFFF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</w:t>
            </w:r>
          </w:p>
          <w:p w:rsidR="001401C8" w:rsidRPr="00321B92" w:rsidRDefault="001401C8" w:rsidP="00321B92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Предоставление отчетной информации по результатам оказания услуги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</w:t>
            </w:r>
            <w:proofErr w:type="gramStart"/>
            <w:r w:rsidRPr="00B122C1">
              <w:rPr>
                <w:color w:val="333333"/>
                <w:sz w:val="22"/>
                <w:szCs w:val="22"/>
              </w:rPr>
              <w:t>электронного  обмена</w:t>
            </w:r>
            <w:proofErr w:type="gramEnd"/>
            <w:r w:rsidRPr="00B122C1">
              <w:rPr>
                <w:color w:val="333333"/>
                <w:sz w:val="22"/>
                <w:szCs w:val="22"/>
              </w:rPr>
              <w:t xml:space="preserve"> информацией).</w:t>
            </w: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Обеспечение возможности принятия решения коллегиально.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обучающих мероприятий по</w:t>
            </w: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вопросам профилактики и противодействия коррупции.</w:t>
            </w:r>
          </w:p>
          <w:p w:rsidR="00321B92" w:rsidRPr="00B122C1" w:rsidRDefault="00321B92" w:rsidP="001401C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Плановые проверки уполномоченными должностными лицами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401C8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</w:t>
            </w:r>
            <w:r w:rsidR="00321B92"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</w:p>
          <w:p w:rsidR="00982528" w:rsidRPr="00B122C1" w:rsidRDefault="0098252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:rsidR="00321B92" w:rsidRPr="00321B92" w:rsidRDefault="00321B92" w:rsidP="00321B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1B92">
              <w:rPr>
                <w:sz w:val="22"/>
                <w:szCs w:val="22"/>
              </w:rPr>
              <w:t>аместитель начальника управления экологии, природопользования, земельных ресурсов, по жилищным вопросам и муниципальной собственности</w:t>
            </w:r>
          </w:p>
          <w:p w:rsidR="001401C8" w:rsidRPr="00B122C1" w:rsidRDefault="001401C8" w:rsidP="00321B92">
            <w:pPr>
              <w:jc w:val="both"/>
              <w:rPr>
                <w:sz w:val="22"/>
                <w:szCs w:val="22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1401C8" w:rsidRPr="00B122C1" w:rsidRDefault="001401C8" w:rsidP="001401C8">
            <w:pPr>
              <w:jc w:val="both"/>
              <w:rPr>
                <w:rFonts w:eastAsia="Calibri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  <w:r w:rsidRPr="00B122C1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B122C1">
              <w:rPr>
                <w:rFonts w:eastAsia="Calibri"/>
                <w:sz w:val="22"/>
                <w:szCs w:val="22"/>
              </w:rPr>
              <w:t>по развитию жилищно-коммунального комплекса, энергетики и строительства,</w:t>
            </w:r>
          </w:p>
          <w:p w:rsidR="001401C8" w:rsidRPr="00B122C1" w:rsidRDefault="001401C8" w:rsidP="001401C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bCs/>
                <w:iCs/>
                <w:sz w:val="22"/>
                <w:szCs w:val="22"/>
              </w:rPr>
            </w:pPr>
            <w:r w:rsidRPr="00B122C1">
              <w:rPr>
                <w:rFonts w:eastAsia="Calibri"/>
                <w:sz w:val="22"/>
                <w:szCs w:val="22"/>
              </w:rPr>
              <w:t xml:space="preserve">начальника </w:t>
            </w:r>
            <w:r w:rsidRPr="00B122C1">
              <w:rPr>
                <w:bCs/>
                <w:iCs/>
                <w:sz w:val="22"/>
                <w:szCs w:val="22"/>
              </w:rPr>
              <w:t>отдела территориального планирования и градостроительного зонирования,</w:t>
            </w:r>
          </w:p>
          <w:p w:rsidR="001401C8" w:rsidRPr="00B122C1" w:rsidRDefault="001401C8" w:rsidP="001401C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</w:t>
            </w:r>
            <w:r w:rsidRPr="00B122C1">
              <w:rPr>
                <w:bCs/>
                <w:iCs/>
                <w:sz w:val="22"/>
                <w:szCs w:val="22"/>
              </w:rPr>
              <w:t>тдела</w:t>
            </w:r>
            <w:r w:rsidRPr="00B122C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122C1">
              <w:rPr>
                <w:bCs/>
                <w:iCs/>
                <w:sz w:val="22"/>
                <w:szCs w:val="22"/>
              </w:rPr>
              <w:t>ведения информационной системы и выдачи разрешений в строительстве</w:t>
            </w:r>
          </w:p>
        </w:tc>
        <w:tc>
          <w:tcPr>
            <w:tcW w:w="2410" w:type="dxa"/>
          </w:tcPr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- порядка соблюдения требований о предотвращении или об урегулировании конфликта </w:t>
            </w:r>
            <w:proofErr w:type="gramStart"/>
            <w:r w:rsidRPr="00B122C1">
              <w:rPr>
                <w:sz w:val="22"/>
                <w:szCs w:val="22"/>
              </w:rPr>
              <w:t>интересов,  обязанности</w:t>
            </w:r>
            <w:proofErr w:type="gramEnd"/>
            <w:r w:rsidRPr="00B122C1">
              <w:rPr>
                <w:sz w:val="22"/>
                <w:szCs w:val="22"/>
              </w:rPr>
              <w:t xml:space="preserve">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401C8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</w:t>
            </w:r>
            <w:r w:rsidR="00982528"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</w:p>
          <w:p w:rsidR="00982528" w:rsidRPr="00B122C1" w:rsidRDefault="00982528" w:rsidP="00982528">
            <w:pPr>
              <w:jc w:val="both"/>
              <w:rPr>
                <w:rFonts w:eastAsia="Calibri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  <w:r w:rsidRPr="00B122C1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B122C1">
              <w:rPr>
                <w:rFonts w:eastAsia="Calibri"/>
                <w:sz w:val="22"/>
                <w:szCs w:val="22"/>
              </w:rPr>
              <w:t>по развитию жилищно-коммунального комплекса, энергетики и строительства,</w:t>
            </w:r>
          </w:p>
          <w:p w:rsidR="00982528" w:rsidRPr="00B122C1" w:rsidRDefault="0098252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Разработка и согласование проектов муниципальных контрактов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аукционных, конкурсных процедур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приемке поставленного товара, выполненной работы (ее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результатов) оказанной услуги, а также отдельных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этапов поставки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товара, выполнения работы, оказания услуги, предусмотренных контрактом, включая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в соответствии с Федеральным законом №44-ФЗ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экспертизы поставленного товара, результатов</w:t>
            </w:r>
            <w:r w:rsidRPr="00B122C1">
              <w:rPr>
                <w:sz w:val="22"/>
                <w:szCs w:val="22"/>
              </w:rPr>
              <w:t xml:space="preserve"> выполненной </w:t>
            </w:r>
            <w:r w:rsidRPr="00B122C1">
              <w:rPr>
                <w:sz w:val="22"/>
                <w:szCs w:val="22"/>
                <w:lang w:eastAsia="en-US"/>
              </w:rPr>
              <w:t>работы, оказанной услуги, а также отдельных этапов исполнения контракта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</w:tc>
        <w:tc>
          <w:tcPr>
            <w:tcW w:w="2551" w:type="dxa"/>
          </w:tcPr>
          <w:p w:rsidR="001401C8" w:rsidRPr="00B122C1" w:rsidRDefault="001401C8" w:rsidP="001401C8">
            <w:pPr>
              <w:jc w:val="both"/>
              <w:rPr>
                <w:rFonts w:eastAsia="Calibri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  <w:r w:rsidRPr="00B122C1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B122C1">
              <w:rPr>
                <w:rFonts w:eastAsia="Calibri"/>
                <w:sz w:val="22"/>
                <w:szCs w:val="22"/>
              </w:rPr>
              <w:t>по развитию жилищно-коммунального комплекса, энергетики и строительства,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sz w:val="22"/>
                <w:szCs w:val="22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</w:rPr>
              <w:t>-опасной функции;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- проведение антикоррупционной экспертизы проектов муниципальных контрактов, договоров либо технических заданий к ним. 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служащим: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совершению.</w:t>
            </w: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401C8" w:rsidRPr="00B122C1" w:rsidRDefault="001401C8" w:rsidP="001401C8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122C1">
              <w:rPr>
                <w:color w:val="1A1A1A"/>
                <w:sz w:val="22"/>
                <w:szCs w:val="22"/>
                <w:shd w:val="clear" w:color="auto" w:fill="FFFFFF"/>
              </w:rPr>
              <w:t>Начальник управления градостроительства, развития жилищно-коммунального комплекса и энергетики администрации района-главный архитектор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1401C8" w:rsidRPr="00B122C1" w:rsidRDefault="001401C8" w:rsidP="001401C8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экономики</w:t>
            </w:r>
          </w:p>
        </w:tc>
      </w:tr>
      <w:tr w:rsidR="001401C8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Осуществление муниципальных закупок.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функции уполномоченного органа, на определение поставщиков (подрядчиков, исполнителей) для обеспечения нужд Нижневартовского района.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в единой информационной системе неполной или некорректной информации о закупке.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в единой информационной системе извещений о проведении процедур</w:t>
            </w:r>
            <w:r w:rsidR="00094F5C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B122C1">
              <w:rPr>
                <w:color w:val="333333"/>
                <w:sz w:val="22"/>
                <w:szCs w:val="22"/>
              </w:rPr>
              <w:t>закупки  на</w:t>
            </w:r>
            <w:proofErr w:type="gramEnd"/>
            <w:r w:rsidRPr="00B122C1">
              <w:rPr>
                <w:color w:val="333333"/>
                <w:sz w:val="22"/>
                <w:szCs w:val="22"/>
              </w:rPr>
              <w:t xml:space="preserve"> поставку товаров, выполнения работ, оказания  услуг.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Принятие заявок на участие в процедуре закупок на бумажном носителе (конверте).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Разработка и согласование проектов муниципальных контрактов.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процедур осуществления закупок.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65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необоснованных преимуществ для отдельных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участников закупки.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целях создания «преференций» для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какой-либо организации исполнителя представителем организации за вознаграждение предлагается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нарушить предусмотренную законом процедуру.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Необоснованный отказ в приеме заявок, несвоевременная регистрация заявок на участие в закупках.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неполной или некорректной информации о закупках на официальном сайте в единой информационной системе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Участие в голосовании при наличии близкого родства или свойства с участником закупки.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Совершение частых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или крупных сделок с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субъектами предпринимательской деятельности, владельцами которых или руководящие должности в которых замещают</w:t>
            </w: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родственники должностных лиц.</w:t>
            </w:r>
          </w:p>
          <w:p w:rsidR="00982528" w:rsidRPr="00B122C1" w:rsidRDefault="0098252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главы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района по экономике и финансам,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члены единой комиссии по </w:t>
            </w:r>
            <w:r w:rsidRPr="00B122C1">
              <w:rPr>
                <w:color w:val="333333"/>
                <w:sz w:val="22"/>
                <w:szCs w:val="22"/>
              </w:rPr>
              <w:t>осуществление закупок товаров, работ, услуг для обеспечения нужд Нижневартовского района</w:t>
            </w:r>
            <w:r w:rsidRPr="00B122C1">
              <w:rPr>
                <w:sz w:val="22"/>
                <w:szCs w:val="22"/>
                <w:lang w:eastAsia="en-US"/>
              </w:rPr>
              <w:t>, контрактных служб,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начальник управления экономики, начальник отдела муниципальных закупок, заместитель начальника отдела муниципальных закупок, </w:t>
            </w: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начальник отдела договорных отношений, координации планирования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ис</w:t>
            </w:r>
            <w:r>
              <w:rPr>
                <w:sz w:val="22"/>
                <w:szCs w:val="22"/>
                <w:lang w:eastAsia="en-US"/>
              </w:rPr>
              <w:t>полнения муниципальных закупок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 декларации участника закупки об отсутствии между участником закупки и заказчиком конфликта интересов.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Публичное вскрытие конвертов с заявками на участие в запросе котировок, запросе предложений, открытом конкурсе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Разъяснение муниципальным служащим: -обязанности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главы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района по экономике и финансам,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 экономики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1C8" w:rsidRPr="00B122C1" w:rsidTr="00B122C1">
        <w:tc>
          <w:tcPr>
            <w:tcW w:w="562" w:type="dxa"/>
          </w:tcPr>
          <w:p w:rsidR="001401C8" w:rsidRPr="00B122C1" w:rsidRDefault="001401C8" w:rsidP="00140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094F5C" w:rsidRDefault="00094F5C" w:rsidP="001401C8">
            <w:pPr>
              <w:jc w:val="center"/>
              <w:rPr>
                <w:b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center"/>
              <w:rPr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экологии, природопользования, земельных ресурсов, по жилищным вопросам и муниципальной собственности</w:t>
            </w:r>
          </w:p>
        </w:tc>
      </w:tr>
      <w:tr w:rsidR="001401C8" w:rsidRPr="00B122C1" w:rsidTr="00B122C1">
        <w:trPr>
          <w:trHeight w:val="6369"/>
        </w:trPr>
        <w:tc>
          <w:tcPr>
            <w:tcW w:w="56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 государственных или муниципальных услуг гражданам и организациям: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предоставление жилых помещений муниципального жилищного фонда коммерческого использования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передача гражданами в муниципальную собственность приватизированных жилых помещений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4F5C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  <w:r w:rsidRPr="00094F5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bCs/>
                <w:color w:val="000000" w:themeColor="text1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sz w:val="22"/>
                <w:szCs w:val="22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</w:t>
            </w:r>
            <w:r w:rsidRPr="00094F5C">
              <w:rPr>
                <w:bCs/>
                <w:color w:val="000000" w:themeColor="text1"/>
                <w:sz w:val="22"/>
                <w:szCs w:val="22"/>
              </w:rPr>
              <w:t>кадастровом плане территории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4F5C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Pr="00094F5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bCs/>
                <w:color w:val="000000" w:themeColor="text1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bCs/>
                <w:color w:val="000000" w:themeColor="text1"/>
                <w:sz w:val="22"/>
                <w:szCs w:val="22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094F5C" w:rsidRDefault="001401C8" w:rsidP="001401C8">
            <w:pPr>
              <w:jc w:val="both"/>
              <w:rPr>
                <w:sz w:val="22"/>
                <w:szCs w:val="22"/>
              </w:rPr>
            </w:pPr>
            <w:r w:rsidRPr="00094F5C">
              <w:rPr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1401C8" w:rsidRPr="00094F5C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94F5C">
              <w:rPr>
                <w:bCs/>
                <w:color w:val="000000" w:themeColor="text1"/>
                <w:sz w:val="22"/>
                <w:szCs w:val="22"/>
              </w:rPr>
              <w:t>перераспределение земель и (или) земельных участков</w:t>
            </w:r>
            <w:r w:rsidRPr="001401C8">
              <w:rPr>
                <w:bCs/>
                <w:color w:val="000000" w:themeColor="text1"/>
                <w:sz w:val="22"/>
                <w:szCs w:val="22"/>
              </w:rPr>
              <w:t>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1401C8" w:rsidRPr="001401C8" w:rsidRDefault="001401C8" w:rsidP="001401C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B6724" w:rsidRPr="00B122C1" w:rsidRDefault="001401C8" w:rsidP="001B6724">
            <w:pPr>
              <w:jc w:val="both"/>
              <w:rPr>
                <w:sz w:val="22"/>
                <w:szCs w:val="22"/>
              </w:rPr>
            </w:pPr>
            <w:r w:rsidRPr="001401C8">
              <w:rPr>
                <w:bCs/>
                <w:color w:val="000000" w:themeColor="text1"/>
                <w:sz w:val="22"/>
                <w:szCs w:val="22"/>
              </w:rPr>
              <w:t xml:space="preserve">установление сервитута в отношении земельного участка, находящегося в муниципальной собственности или 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 организации, планирования и проведения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Выдача (направление) заявителю разрешения (согласия) на вселение в жилое помещение муниципального жилищного фонда на вселение других граждан, не являющимися членами семьи заявителя, в качестве членов семьи, проживающих совместно с заявителем, либо отказа в предоставлении муниципальной услуги.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094F5C" w:rsidRDefault="00094F5C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Незаконное предоставление земельных участков,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незаконный отказ в предоставлении в аренду земельных участков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Подготовка незаконных отказов в рассмотрении заявлений либо необоснованная подготовка договора купли-продажи земельного участка</w:t>
            </w: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Незаконное предоставление либо отказ в бесплатном предоставлении земельного участка.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Необоснованное включение в реестр либо продвижение по реестру, либо исключение из реестра гражданина на бесплатное предоставление земельного участка.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Подготовка проекта незаконного отказа включения гражданина в реестр на бесплатное предоставление земельного участка.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Подготовка проектов отказов в переводе земельных участков из одной категории в другую не соответствующих закону либо незаконных проектов правовых актов субъекта РФ о переводе земельных участков из одной категории в другую.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Незаконное предоставление в аренду или в собственность земельных участков, незаконный отказ в предоставлении в аренду или в собственность земельных участков.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Подготовка незаконных отказов в рассмотрении заявлений либо необоснованная подготовка договора аренды или купли-продажи земельного участка.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Заключение договоров купли-продажи, аренды земельных участков проводится на необоснованно длительный срок либо по необоснованно низким ставкам для родственников должностных лиц</w:t>
            </w:r>
          </w:p>
        </w:tc>
        <w:tc>
          <w:tcPr>
            <w:tcW w:w="2551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отдела по </w:t>
            </w:r>
            <w:r w:rsidRPr="00B122C1">
              <w:rPr>
                <w:sz w:val="22"/>
                <w:szCs w:val="22"/>
              </w:rPr>
              <w:t>жилищным вопросам и муниципальной собственности,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B6724" w:rsidRDefault="001B6724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 экологической безопасности,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122C1">
              <w:rPr>
                <w:color w:val="333333"/>
                <w:sz w:val="22"/>
                <w:szCs w:val="22"/>
              </w:rPr>
              <w:t>коррупционно</w:t>
            </w:r>
            <w:proofErr w:type="spellEnd"/>
            <w:r w:rsidRPr="00B122C1">
              <w:rPr>
                <w:color w:val="333333"/>
                <w:sz w:val="22"/>
                <w:szCs w:val="22"/>
              </w:rPr>
              <w:t>-опасной функции.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Регулярное внесение изменений административные регламенты в соответствии с действующим законодательством.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надзора органами прокуратуры (плановые и внеплановые проверки).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Плановые проверки уполномоченными должностными лицами.</w:t>
            </w: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Проведение исключительно публичных, конкурентных процедур на право аренды земельного участка.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услуг через </w:t>
            </w:r>
            <w:r w:rsidRPr="00B122C1">
              <w:rPr>
                <w:sz w:val="22"/>
                <w:szCs w:val="22"/>
              </w:rPr>
              <w:t xml:space="preserve">АУ "Многофункциональный центр Югры" в Нижневартовском </w:t>
            </w:r>
            <w:proofErr w:type="gramStart"/>
            <w:r w:rsidRPr="00B122C1">
              <w:rPr>
                <w:sz w:val="22"/>
                <w:szCs w:val="22"/>
              </w:rPr>
              <w:t>районе</w:t>
            </w:r>
            <w:r w:rsidRPr="00B122C1">
              <w:rPr>
                <w:sz w:val="22"/>
                <w:szCs w:val="22"/>
                <w:lang w:eastAsia="en-US"/>
              </w:rPr>
              <w:t xml:space="preserve">  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в электронном виде.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 возможной аффилированное между служащими (работниками)и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получателем услуг.</w:t>
            </w:r>
          </w:p>
          <w:p w:rsidR="001401C8" w:rsidRPr="00B122C1" w:rsidRDefault="001401C8" w:rsidP="001401C8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401C8" w:rsidRPr="00B122C1" w:rsidRDefault="001401C8" w:rsidP="001401C8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Проведение исключительно публичных, конкурентных процедур на право аренды земельного участка.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401C8" w:rsidRPr="00B122C1" w:rsidRDefault="001401C8" w:rsidP="001401C8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</w:t>
            </w:r>
          </w:p>
          <w:p w:rsidR="001401C8" w:rsidRPr="00B122C1" w:rsidRDefault="001401C8" w:rsidP="001401C8">
            <w:pPr>
              <w:jc w:val="both"/>
              <w:rPr>
                <w:sz w:val="22"/>
                <w:szCs w:val="22"/>
              </w:rPr>
            </w:pPr>
          </w:p>
        </w:tc>
      </w:tr>
      <w:tr w:rsidR="001B6724" w:rsidRPr="00B122C1" w:rsidTr="00B122C1">
        <w:trPr>
          <w:trHeight w:val="6369"/>
        </w:trPr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8" w:type="dxa"/>
          </w:tcPr>
          <w:p w:rsidR="001B6724" w:rsidRPr="001B6724" w:rsidRDefault="001B6724" w:rsidP="001B672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1B6724">
              <w:rPr>
                <w:bCs/>
                <w:sz w:val="22"/>
                <w:szCs w:val="22"/>
                <w:lang w:eastAsia="en-US"/>
              </w:rPr>
              <w:t xml:space="preserve">Отдельное </w:t>
            </w:r>
          </w:p>
          <w:p w:rsidR="001B6724" w:rsidRDefault="001B6724" w:rsidP="001B6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75CA">
              <w:rPr>
                <w:sz w:val="22"/>
                <w:szCs w:val="22"/>
                <w:lang w:eastAsia="en-US"/>
              </w:rPr>
              <w:t xml:space="preserve"> государственное полномочие, передаваемое органам местного самоуправления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предоставлению лицам, указанным в </w:t>
            </w:r>
            <w:hyperlink r:id="rId7" w:history="1">
              <w:r w:rsidRPr="001B6724">
                <w:rPr>
                  <w:rFonts w:eastAsiaTheme="minorHAnsi"/>
                  <w:sz w:val="22"/>
                  <w:szCs w:val="22"/>
                  <w:lang w:eastAsia="en-US"/>
                </w:rPr>
                <w:t>пункте 1 статьи 5</w:t>
              </w:r>
            </w:hyperlink>
            <w:r w:rsidRPr="001B672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86-оз Закона, жилых помещений в соответствии с законодательством Российской Федерации и автономного округа, включающим в себя:</w:t>
            </w:r>
          </w:p>
          <w:p w:rsidR="001B6724" w:rsidRDefault="001B6724" w:rsidP="001B6724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1)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помещений, приобретаемых исполнительным органом автономного округа, осуществляющим функции по реализации единой государственной политики автономного округа в сфере управления государственным имуществом, и передаваемых в муниципальную собственность, а также принятие решения о заключении на новый пятилетний срок договора найма специализированного жилого помещения;</w:t>
            </w:r>
          </w:p>
          <w:p w:rsidR="001B6724" w:rsidRDefault="001B6724" w:rsidP="001B6724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принятие решения об исключении жилого помещения из специализированного жилищного фонда и заключение договора социального найма.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 организации, планирования и проведения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B6724" w:rsidRPr="008475CA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8475CA">
              <w:rPr>
                <w:sz w:val="22"/>
                <w:szCs w:val="22"/>
                <w:lang w:eastAsia="en-US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собственности,</w:t>
            </w:r>
          </w:p>
          <w:p w:rsidR="001B6724" w:rsidRPr="008475CA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8475CA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8475CA">
              <w:rPr>
                <w:sz w:val="22"/>
                <w:szCs w:val="22"/>
                <w:lang w:eastAsia="en-US"/>
              </w:rPr>
              <w:t>начальник отдела по жилищным вопросам и муниципальной собственности,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53A41" w:rsidRDefault="00353A41">
      <w:r>
        <w:br w:type="page"/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78"/>
        <w:gridCol w:w="2112"/>
        <w:gridCol w:w="3365"/>
        <w:gridCol w:w="2551"/>
        <w:gridCol w:w="2410"/>
        <w:gridCol w:w="2268"/>
      </w:tblGrid>
      <w:tr w:rsidR="001B6724" w:rsidRPr="00B122C1" w:rsidTr="00B122C1">
        <w:trPr>
          <w:trHeight w:val="6369"/>
        </w:trPr>
        <w:tc>
          <w:tcPr>
            <w:tcW w:w="562" w:type="dxa"/>
          </w:tcPr>
          <w:p w:rsidR="001B6724" w:rsidRPr="00B122C1" w:rsidRDefault="00353A41" w:rsidP="001B67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8" w:type="dxa"/>
          </w:tcPr>
          <w:p w:rsidR="001B6724" w:rsidRPr="001B6724" w:rsidRDefault="001B6724" w:rsidP="001B6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6724">
              <w:rPr>
                <w:rFonts w:eastAsiaTheme="minorHAnsi"/>
                <w:bCs/>
                <w:sz w:val="24"/>
                <w:szCs w:val="24"/>
                <w:lang w:eastAsia="en-US"/>
              </w:rPr>
              <w:t>отдельное государственное полномочие по</w:t>
            </w:r>
            <w:r w:rsidRPr="001B6724"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 жилыми помещениями на условиях социального найма категорий граждан, нуждающихся в улучшении жилищных условий, вставших на учет и имеющих право на соответствующую социальную поддержку согласно Федеральному </w:t>
            </w:r>
            <w:hyperlink r:id="rId8" w:history="1">
              <w:r w:rsidRPr="001B6724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закону</w:t>
              </w:r>
            </w:hyperlink>
            <w:r w:rsidRPr="001B6724">
              <w:rPr>
                <w:rFonts w:eastAsiaTheme="minorHAnsi"/>
                <w:sz w:val="24"/>
                <w:szCs w:val="24"/>
                <w:lang w:eastAsia="en-US"/>
              </w:rPr>
              <w:t xml:space="preserve"> "О ветеранах" </w:t>
            </w:r>
            <w:proofErr w:type="gramStart"/>
            <w:r w:rsidRPr="001B6724">
              <w:rPr>
                <w:rFonts w:eastAsiaTheme="minorHAnsi"/>
                <w:sz w:val="24"/>
                <w:szCs w:val="24"/>
                <w:lang w:eastAsia="en-US"/>
              </w:rPr>
              <w:t>( категории</w:t>
            </w:r>
            <w:proofErr w:type="gramEnd"/>
            <w:r w:rsidRPr="001B672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со ст. 2 закона 36-оз от 31.03.2009 )</w:t>
            </w:r>
          </w:p>
          <w:p w:rsidR="001B6724" w:rsidRPr="008475CA" w:rsidRDefault="001B6724" w:rsidP="001B672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1B672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1B6724">
              <w:rPr>
                <w:sz w:val="22"/>
                <w:szCs w:val="22"/>
                <w:lang w:eastAsia="en-US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собственности,</w:t>
            </w:r>
          </w:p>
          <w:p w:rsidR="001B6724" w:rsidRPr="001B672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8475CA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1B6724">
              <w:rPr>
                <w:color w:val="1A1A1A"/>
                <w:sz w:val="24"/>
                <w:szCs w:val="24"/>
              </w:rPr>
              <w:t>начальник отдела по жилищным вопросам и муниципальной собственности</w:t>
            </w:r>
          </w:p>
        </w:tc>
        <w:tc>
          <w:tcPr>
            <w:tcW w:w="2410" w:type="dxa"/>
          </w:tcPr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6724" w:rsidRPr="00B122C1" w:rsidTr="00B122C1">
        <w:trPr>
          <w:trHeight w:val="6369"/>
        </w:trPr>
        <w:tc>
          <w:tcPr>
            <w:tcW w:w="562" w:type="dxa"/>
          </w:tcPr>
          <w:p w:rsidR="001B6724" w:rsidRPr="00B122C1" w:rsidRDefault="00353A41" w:rsidP="001B67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B6724"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</w:tcPr>
          <w:p w:rsidR="001B6724" w:rsidRPr="00B122C1" w:rsidRDefault="001B6724" w:rsidP="00353A41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экологической безопасности,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bCs/>
                <w:iCs/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</w:t>
            </w:r>
            <w:r w:rsidRPr="00B122C1">
              <w:rPr>
                <w:bCs/>
                <w:iCs/>
                <w:sz w:val="22"/>
                <w:szCs w:val="22"/>
              </w:rPr>
              <w:t>тдела природоохранных программ и мероприятий,</w:t>
            </w:r>
          </w:p>
          <w:p w:rsidR="001B6724" w:rsidRPr="00B122C1" w:rsidRDefault="001B6724" w:rsidP="001B6724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 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6724" w:rsidRPr="00B122C1" w:rsidTr="00B122C1">
        <w:trPr>
          <w:trHeight w:val="3393"/>
        </w:trPr>
        <w:tc>
          <w:tcPr>
            <w:tcW w:w="562" w:type="dxa"/>
          </w:tcPr>
          <w:p w:rsidR="001B6724" w:rsidRPr="00B122C1" w:rsidRDefault="00353A41" w:rsidP="001B672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B6724"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муниципального земельного контроля за использованием земель в районе.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353A41">
            <w:pPr>
              <w:pStyle w:val="Tit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планировании и осуществлении мероприятий в рамках муниципального земельного контроля</w:t>
            </w:r>
          </w:p>
        </w:tc>
        <w:tc>
          <w:tcPr>
            <w:tcW w:w="3365" w:type="dxa"/>
          </w:tcPr>
          <w:p w:rsidR="001B6724" w:rsidRPr="00B122C1" w:rsidRDefault="001B6724" w:rsidP="00353A41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Принятие решения о проведении мероприятий по контролю выборочно в отношении отдельных </w:t>
            </w:r>
            <w:r w:rsidR="00353A41">
              <w:rPr>
                <w:sz w:val="22"/>
                <w:szCs w:val="22"/>
              </w:rPr>
              <w:t>контролируемых лиц</w:t>
            </w:r>
          </w:p>
        </w:tc>
        <w:tc>
          <w:tcPr>
            <w:tcW w:w="2551" w:type="dxa"/>
          </w:tcPr>
          <w:p w:rsidR="00353A41" w:rsidRPr="00353A41" w:rsidRDefault="00353A41" w:rsidP="00353A41">
            <w:pPr>
              <w:ind w:left="183"/>
              <w:jc w:val="both"/>
              <w:rPr>
                <w:color w:val="1A1A1A"/>
                <w:sz w:val="24"/>
                <w:szCs w:val="24"/>
              </w:rPr>
            </w:pPr>
            <w:r w:rsidRPr="00353A41">
              <w:rPr>
                <w:color w:val="1A1A1A"/>
                <w:sz w:val="24"/>
                <w:szCs w:val="24"/>
              </w:rPr>
              <w:t>Заместитель начальника управления экологии, природопользования, земельных ресурсов, по жилищным вопросам и муниципальной собственности</w:t>
            </w:r>
          </w:p>
          <w:p w:rsidR="00353A41" w:rsidRDefault="00353A41" w:rsidP="00353A4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экологической безопасности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Исключение необходимости личного взаимодействия (общения) специалистов</w:t>
            </w:r>
            <w:r w:rsidR="00353A41">
              <w:rPr>
                <w:sz w:val="22"/>
                <w:szCs w:val="22"/>
              </w:rPr>
              <w:t>.</w:t>
            </w:r>
            <w:r w:rsidRPr="00B122C1">
              <w:rPr>
                <w:sz w:val="22"/>
                <w:szCs w:val="22"/>
              </w:rPr>
              <w:t xml:space="preserve"> </w:t>
            </w:r>
          </w:p>
          <w:p w:rsidR="00353A41" w:rsidRPr="00B122C1" w:rsidRDefault="00353A41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Ведение отчетности по результатам осуществления контроля.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Департамент финансов</w:t>
            </w: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Подготовка проектов нормативных правовых актов, относящихся к установленной сфере деятельности, в целях организации бюджетного процесса.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Формирование, рассмотрение проекта бюджета района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функций главного администратора доходов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приема и проверки бюджетной отчетности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Формирование полной и достоверной информации (бухгалтерской, финансовой отчетности) о деятельности учреждения и ее имущественном положении.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функций предварительного и текущего контроля для санкционирования оплаты денежных обязательств участников бюджетного процесса на основании документов, представленных ими в установленном порядке.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Санкционирование оплаты денежных обязательств.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Осуществление функций главного распорядителя бюджетных средств, предусмотренных на финансирование возложенных на орган местного самоуправления полномочий</w:t>
            </w:r>
          </w:p>
          <w:p w:rsidR="001B6724" w:rsidRPr="001B6724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1B6724">
              <w:rPr>
                <w:color w:val="333333"/>
                <w:sz w:val="22"/>
                <w:szCs w:val="22"/>
              </w:rPr>
              <w:t>Предоставление  муниципальных</w:t>
            </w:r>
            <w:proofErr w:type="gramEnd"/>
            <w:r w:rsidRPr="001B6724">
              <w:rPr>
                <w:color w:val="333333"/>
                <w:sz w:val="22"/>
                <w:szCs w:val="22"/>
              </w:rPr>
              <w:t xml:space="preserve"> услуг гражданам и организациям:</w:t>
            </w:r>
          </w:p>
          <w:p w:rsidR="001B6724" w:rsidRPr="00DF7C23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1B6724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Нижневартовский район о местных налогах и сборах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Непосредственно при принятии организационно- распорядительных решений.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B122C1">
              <w:rPr>
                <w:color w:val="333333"/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color w:val="333333"/>
                <w:sz w:val="22"/>
                <w:szCs w:val="22"/>
              </w:rPr>
              <w:t xml:space="preserve"> факторы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Проявление личной заинтересованности, учет собственных выгод при разработке (составлении) проекта бюджета и его утверждении.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Проявление личной заинтересованности, учет собственных выгод при проведении мероприятий по контролю за правильностью исчисления, полнотой и своевременностью уплаты платежей, пеней и штрафов по ним, являющихся доходами бюджетов.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В ходе организации работы по приему и проверке бюджетной отчетности муниципальному служащему от заинтересованных лиц поступило предложение за вознаграждение скрыть выявленные нарушения.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Искажение, сокрытие или предоставление заведомо ложных сведений в отчетных документах.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уже были ранее оплачены;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скрыть наличие просроченной дебиторской задолженности;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не принимать надлежащие меры к погашению просроченной дебиторской задолженности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При проверке правильности оформления первичных документов, служащий выявляет, что определенные работы (услуги) уже были ранее оплачены;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При осуществлении контроля за </w:t>
            </w:r>
            <w:proofErr w:type="spellStart"/>
            <w:r w:rsidRPr="00B122C1">
              <w:rPr>
                <w:color w:val="333333"/>
                <w:sz w:val="22"/>
                <w:szCs w:val="22"/>
              </w:rPr>
              <w:t>непревышением</w:t>
            </w:r>
            <w:proofErr w:type="spellEnd"/>
            <w:r w:rsidRPr="00B122C1">
              <w:rPr>
                <w:color w:val="333333"/>
                <w:sz w:val="22"/>
                <w:szCs w:val="22"/>
              </w:rPr>
              <w:t xml:space="preserve"> суммы лимитов бюджетных обязательств и (или) бюджетных ассигнований, остатков денежных средств на лицевых счетах автономных и бюджетных учреждений, за соответствием содержания проводимой операции коду бюджетной классификации РФ, указанному в платежном документе, представленном в департамент, проверки наличия документов, подтверждающих возникновение денежного обязательства, подлежащего оплате за счет средств бюджета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служащий выявляет несоответствие установленным требованиям. При этом от заинтересованного лица служащему поступает предложение за вознаграждение принять документы для дальнейшего рассмотрения в установленном порядке.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Проявление личной заинтересованности, учет собственных выгод при расчете и предоставлении межбюджетных трансфертов поселениям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директор, 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заместитель директора департамента,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начальники отделов расходов бюджета,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отдела  доходов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бюджета, отдела межбюджетных трансфертов и сводного планирования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отдела доходов бюджета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учета исполнения бюджета управления казначейского исполнения бюджета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начальники, специалисты отдела предварительного контроля расходов бюджета, кассового обслуживания расходов бюджета управления казначейского исполнения бюджета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начальники отдела межбюджетных трансфертов и сводного планирования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служащим: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обязанности соблюдения норм бюджетного законодательства.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Обеспечение системного контроля за достоверностью предоставляемой отчетности.</w:t>
            </w:r>
          </w:p>
          <w:p w:rsidR="001B6724" w:rsidRPr="00B122C1" w:rsidRDefault="001B6724" w:rsidP="001B6724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Исключение необходимости личного взаимодействия (общения) служащих с гражданами и представителями организаций. 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Директор департамента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</w:tr>
      <w:tr w:rsidR="001B6724" w:rsidRPr="00B122C1" w:rsidTr="00B122C1">
        <w:tc>
          <w:tcPr>
            <w:tcW w:w="562" w:type="dxa"/>
            <w:tcBorders>
              <w:bottom w:val="single" w:sz="4" w:space="0" w:color="auto"/>
            </w:tcBorders>
          </w:tcPr>
          <w:p w:rsidR="001B6724" w:rsidRPr="00B122C1" w:rsidRDefault="001B6724" w:rsidP="001B6724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6724" w:rsidRPr="00B122C1" w:rsidRDefault="001B6724" w:rsidP="001B6724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1B6724" w:rsidRPr="00B122C1" w:rsidTr="00B122C1">
        <w:trPr>
          <w:trHeight w:val="3959"/>
        </w:trPr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функции-возбуждении и осуществлении производства по делам об АП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2410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</w:tc>
      </w:tr>
      <w:tr w:rsidR="001B6724" w:rsidRPr="00B122C1" w:rsidTr="00B122C1">
        <w:trPr>
          <w:trHeight w:val="832"/>
        </w:trPr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ХМАО-Югры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В процессе применения мер 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Коллегиальное принятие решений.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муниципальным служащим: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</w:t>
            </w:r>
          </w:p>
          <w:p w:rsidR="001B6724" w:rsidRDefault="001B6724" w:rsidP="001B6724">
            <w:pPr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432F44" w:rsidRDefault="00432F44" w:rsidP="001B6724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432F44" w:rsidRPr="00B122C1" w:rsidRDefault="00432F44" w:rsidP="001B672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6724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  <w:vAlign w:val="center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22C1">
              <w:rPr>
                <w:b/>
                <w:sz w:val="22"/>
                <w:szCs w:val="22"/>
                <w:lang w:eastAsia="en-US"/>
              </w:rPr>
              <w:t>Управление образования и молодежной политики</w:t>
            </w: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1B6724" w:rsidRPr="00432F4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432F44">
              <w:rPr>
                <w:sz w:val="22"/>
                <w:szCs w:val="22"/>
                <w:lang w:eastAsia="en-US"/>
              </w:rPr>
              <w:t>Предоставление государственных или муниципальных услуг гражданам и организациям:</w:t>
            </w:r>
          </w:p>
          <w:p w:rsidR="001B6724" w:rsidRPr="00432F44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432F44" w:rsidRDefault="001B6724" w:rsidP="001B6724">
            <w:pPr>
              <w:autoSpaceDE w:val="0"/>
              <w:autoSpaceDN w:val="0"/>
              <w:adjustRightInd w:val="0"/>
              <w:ind w:right="208"/>
              <w:jc w:val="both"/>
              <w:rPr>
                <w:sz w:val="22"/>
                <w:szCs w:val="22"/>
              </w:rPr>
            </w:pPr>
            <w:r w:rsidRPr="00432F44">
              <w:rPr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правовых, ведомственных, локальных актов, регламентирующих вопросы организации, планирования и проведения мероприятий,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предусмотренных  должностными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(трудовыми) обязанностями незаконное оказание или отказ в оказании муниципальной услуги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proofErr w:type="gramStart"/>
            <w:r w:rsidRPr="00B122C1">
              <w:rPr>
                <w:sz w:val="22"/>
                <w:szCs w:val="22"/>
              </w:rPr>
              <w:t>заместитель  начальника</w:t>
            </w:r>
            <w:proofErr w:type="gramEnd"/>
            <w:r w:rsidRPr="00B122C1">
              <w:rPr>
                <w:sz w:val="22"/>
                <w:szCs w:val="22"/>
              </w:rPr>
              <w:t xml:space="preserve"> управления,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</w:t>
            </w:r>
            <w:r w:rsidRPr="00B122C1">
              <w:rPr>
                <w:bCs/>
                <w:iCs/>
                <w:sz w:val="22"/>
                <w:szCs w:val="22"/>
              </w:rPr>
              <w:t>ачальник отдела общего образования</w:t>
            </w:r>
            <w:r w:rsidRPr="00B122C1">
              <w:rPr>
                <w:sz w:val="22"/>
                <w:szCs w:val="22"/>
              </w:rPr>
              <w:t xml:space="preserve"> </w:t>
            </w:r>
          </w:p>
          <w:p w:rsidR="001B6724" w:rsidRPr="00B122C1" w:rsidRDefault="001B6724" w:rsidP="00784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78423C" w:rsidRDefault="0078423C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78423C" w:rsidRDefault="0078423C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78423C" w:rsidRDefault="0078423C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78423C" w:rsidRDefault="0078423C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78423C" w:rsidRDefault="0078423C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</w:p>
          <w:p w:rsidR="001B6724" w:rsidRPr="00B122C1" w:rsidRDefault="001B6724" w:rsidP="001B6724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служащим: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B6724" w:rsidRPr="00B122C1" w:rsidRDefault="001B6724" w:rsidP="001B6724">
            <w:pPr>
              <w:spacing w:after="160" w:line="259" w:lineRule="auto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мер ответственности за совершение коррупционных правонарушений.</w:t>
            </w:r>
          </w:p>
          <w:p w:rsidR="001B6724" w:rsidRPr="00B122C1" w:rsidRDefault="001B6724" w:rsidP="001B6724">
            <w:pPr>
              <w:spacing w:after="160" w:line="259" w:lineRule="auto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социальным вопросам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1B6724" w:rsidP="00CB5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432F44">
              <w:rPr>
                <w:rFonts w:ascii="Times New Roman" w:hAnsi="Times New Roman" w:cs="Times New Roman"/>
                <w:bCs/>
              </w:rPr>
              <w:t xml:space="preserve">Предоставление информации об организации общедоступного </w:t>
            </w:r>
          </w:p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432F44">
              <w:rPr>
                <w:rFonts w:ascii="Times New Roman" w:hAnsi="Times New Roman" w:cs="Times New Roman"/>
                <w:bCs/>
              </w:rPr>
              <w:t xml:space="preserve">и </w:t>
            </w:r>
            <w:proofErr w:type="gramStart"/>
            <w:r w:rsidRPr="00432F44">
              <w:rPr>
                <w:rFonts w:ascii="Times New Roman" w:hAnsi="Times New Roman" w:cs="Times New Roman"/>
                <w:bCs/>
              </w:rPr>
              <w:t>бесплатного  дошкольного</w:t>
            </w:r>
            <w:proofErr w:type="gramEnd"/>
            <w:r w:rsidRPr="00432F44">
              <w:rPr>
                <w:rFonts w:ascii="Times New Roman" w:hAnsi="Times New Roman" w:cs="Times New Roman"/>
                <w:bCs/>
              </w:rPr>
              <w:t xml:space="preserve">, начального общего, основного общего, </w:t>
            </w:r>
          </w:p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432F44">
              <w:rPr>
                <w:rFonts w:ascii="Times New Roman" w:hAnsi="Times New Roman" w:cs="Times New Roman"/>
                <w:bCs/>
              </w:rPr>
              <w:t>среднего общего образования</w:t>
            </w:r>
            <w:r w:rsidRPr="00432F44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432F44">
              <w:rPr>
                <w:rFonts w:ascii="Times New Roman" w:hAnsi="Times New Roman" w:cs="Times New Roman"/>
              </w:rPr>
              <w:t xml:space="preserve">основным </w:t>
            </w:r>
            <w:r w:rsidRPr="00432F44">
              <w:rPr>
                <w:rFonts w:ascii="Times New Roman" w:hAnsi="Times New Roman" w:cs="Times New Roman"/>
                <w:bCs/>
              </w:rPr>
              <w:t xml:space="preserve"> </w:t>
            </w:r>
            <w:r w:rsidRPr="00432F44">
              <w:rPr>
                <w:rFonts w:ascii="Times New Roman" w:hAnsi="Times New Roman" w:cs="Times New Roman"/>
              </w:rPr>
              <w:t>общеобразовательным</w:t>
            </w:r>
            <w:proofErr w:type="gramEnd"/>
            <w:r w:rsidRPr="00432F44">
              <w:rPr>
                <w:rFonts w:ascii="Times New Roman" w:hAnsi="Times New Roman" w:cs="Times New Roman"/>
              </w:rPr>
              <w:t xml:space="preserve"> </w:t>
            </w:r>
          </w:p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432F44">
              <w:rPr>
                <w:rFonts w:ascii="Times New Roman" w:hAnsi="Times New Roman" w:cs="Times New Roman"/>
              </w:rPr>
              <w:t>программам</w:t>
            </w:r>
            <w:r w:rsidRPr="00432F44">
              <w:rPr>
                <w:rFonts w:ascii="Times New Roman" w:hAnsi="Times New Roman" w:cs="Times New Roman"/>
                <w:bCs/>
              </w:rPr>
              <w:t xml:space="preserve">, а также дополнительного образования в муниципальных </w:t>
            </w:r>
          </w:p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432F44">
              <w:rPr>
                <w:rFonts w:ascii="Times New Roman" w:hAnsi="Times New Roman" w:cs="Times New Roman"/>
                <w:bCs/>
              </w:rPr>
              <w:t>образовательных организациях</w:t>
            </w:r>
          </w:p>
          <w:p w:rsidR="001B6724" w:rsidRPr="00432F44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43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оздоровления детей в каникулярное время на территории Нижневартовского района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При предоставлении услуги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     Использование служебных полномочий при решении личных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вопросов, связанных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с удовлетворением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материальных потребностей должностного лица либо его родственников.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     Нарушение должностными лицами требований нормативных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правовых, ведомственных, локальных актов, регламентирующих вопросы организации, планирования и проведения мероприятий, </w:t>
            </w:r>
            <w:proofErr w:type="gramStart"/>
            <w:r w:rsidRPr="00B122C1">
              <w:rPr>
                <w:rFonts w:ascii="Times New Roman" w:hAnsi="Times New Roman" w:cs="Times New Roman"/>
              </w:rPr>
              <w:t>предусмотренных  должностными</w:t>
            </w:r>
            <w:proofErr w:type="gramEnd"/>
            <w:r w:rsidRPr="00B122C1">
              <w:rPr>
                <w:rFonts w:ascii="Times New Roman" w:hAnsi="Times New Roman" w:cs="Times New Roman"/>
              </w:rPr>
              <w:t xml:space="preserve"> (трудовыми) обязанностями незаконное оказание или отказ в оказании муниципальной услуги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     Установление необоснованных преимуществ при оказании муниципальной услуги.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Начальник управления</w:t>
            </w: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B122C1">
              <w:rPr>
                <w:rFonts w:ascii="Times New Roman" w:hAnsi="Times New Roman" w:cs="Times New Roman"/>
              </w:rPr>
              <w:t>заместитель  начальника</w:t>
            </w:r>
            <w:proofErr w:type="gramEnd"/>
            <w:r w:rsidRPr="00B122C1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</w:p>
          <w:p w:rsidR="001B6724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н</w:t>
            </w:r>
            <w:r w:rsidRPr="00B122C1">
              <w:rPr>
                <w:rFonts w:ascii="Times New Roman" w:hAnsi="Times New Roman" w:cs="Times New Roman"/>
                <w:bCs/>
                <w:iCs/>
              </w:rPr>
              <w:t>ачальник отдела общего образования</w:t>
            </w:r>
            <w:r w:rsidRPr="00B122C1">
              <w:rPr>
                <w:rFonts w:ascii="Times New Roman" w:hAnsi="Times New Roman" w:cs="Times New Roman"/>
              </w:rPr>
              <w:t xml:space="preserve"> </w:t>
            </w:r>
          </w:p>
          <w:p w:rsidR="0078423C" w:rsidRPr="00B122C1" w:rsidRDefault="0078423C" w:rsidP="001B6724">
            <w:pPr>
              <w:pStyle w:val="ad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</w:p>
          <w:p w:rsidR="0078423C" w:rsidRPr="0078423C" w:rsidRDefault="0078423C" w:rsidP="0078423C">
            <w:pPr>
              <w:jc w:val="both"/>
              <w:rPr>
                <w:sz w:val="22"/>
                <w:szCs w:val="22"/>
              </w:rPr>
            </w:pPr>
            <w:proofErr w:type="gramStart"/>
            <w:r w:rsidRPr="0078423C">
              <w:rPr>
                <w:sz w:val="22"/>
                <w:szCs w:val="22"/>
              </w:rPr>
              <w:t>начальник  отдела</w:t>
            </w:r>
            <w:proofErr w:type="gramEnd"/>
            <w:r w:rsidRPr="0078423C">
              <w:rPr>
                <w:sz w:val="22"/>
                <w:szCs w:val="22"/>
              </w:rPr>
              <w:t xml:space="preserve"> дополнительного образования и воспитательной работы</w:t>
            </w:r>
          </w:p>
          <w:p w:rsidR="001B6724" w:rsidRPr="00B122C1" w:rsidRDefault="001B6724" w:rsidP="00432F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 Нормативное регулирование порядка оказания муниципальной услуги.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Разъяснение служащим: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 xml:space="preserve">     мер ответственности за совершение коррупционных правонарушений.</w:t>
            </w:r>
          </w:p>
          <w:p w:rsidR="001B6724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8423C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8423C" w:rsidRPr="00B122C1" w:rsidRDefault="0078423C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  <w:u w:val="single"/>
              </w:rPr>
              <w:t>Осуществляется на постоянной основе</w:t>
            </w:r>
          </w:p>
          <w:p w:rsidR="001B6724" w:rsidRPr="00B122C1" w:rsidRDefault="001B6724" w:rsidP="001B6724">
            <w:pPr>
              <w:pStyle w:val="a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Заместитель главы района по социальным вопросам</w:t>
            </w: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</w:p>
          <w:p w:rsidR="001B6724" w:rsidRPr="00B122C1" w:rsidRDefault="001B6724" w:rsidP="001B6724">
            <w:pPr>
              <w:pStyle w:val="ad"/>
              <w:rPr>
                <w:rFonts w:ascii="Times New Roman" w:hAnsi="Times New Roman" w:cs="Times New Roman"/>
              </w:rPr>
            </w:pPr>
            <w:r w:rsidRPr="00B122C1">
              <w:rPr>
                <w:rFonts w:ascii="Times New Roman" w:hAnsi="Times New Roman" w:cs="Times New Roman"/>
              </w:rPr>
              <w:t>Начальник управления</w:t>
            </w: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432F44" w:rsidP="001B6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6724" w:rsidRPr="00B122C1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процессе выполнения функции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решений о проведении мероприятий по контролю выборочно в отношении отдельных организаций.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По завершению мероприятий по контролю не 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2410" w:type="dxa"/>
          </w:tcPr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rFonts w:eastAsia="Calibri"/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rFonts w:eastAsia="Calibri"/>
                <w:sz w:val="22"/>
                <w:szCs w:val="22"/>
                <w:lang w:eastAsia="en-US"/>
              </w:rPr>
              <w:t>-опасной функции.</w:t>
            </w:r>
          </w:p>
          <w:p w:rsidR="001B6724" w:rsidRPr="00B122C1" w:rsidRDefault="001B6724" w:rsidP="001B67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Комиссионное проведение контрольных мероприятий.</w:t>
            </w:r>
          </w:p>
          <w:p w:rsidR="001B6724" w:rsidRPr="00B122C1" w:rsidRDefault="001B6724" w:rsidP="001B67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6724" w:rsidRPr="00B122C1" w:rsidRDefault="001B6724" w:rsidP="001B67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услуги)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1B6724" w:rsidRPr="00B122C1" w:rsidRDefault="001B6724" w:rsidP="001B6724">
            <w:pPr>
              <w:spacing w:after="160" w:line="259" w:lineRule="auto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1B6724" w:rsidRPr="00B122C1" w:rsidRDefault="001B6724" w:rsidP="001B6724">
            <w:pPr>
              <w:spacing w:after="160" w:line="259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социальным вопросам,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</w:tc>
      </w:tr>
      <w:tr w:rsidR="001B6724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  <w:vAlign w:val="center"/>
          </w:tcPr>
          <w:p w:rsidR="001B6724" w:rsidRPr="00B122C1" w:rsidRDefault="001B6724" w:rsidP="001B6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22C1">
              <w:rPr>
                <w:b/>
                <w:sz w:val="22"/>
                <w:szCs w:val="22"/>
                <w:lang w:eastAsia="en-US"/>
              </w:rPr>
              <w:t>Управление культуры и спорта</w:t>
            </w:r>
          </w:p>
        </w:tc>
      </w:tr>
      <w:tr w:rsidR="001B6724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1B6724" w:rsidRPr="00B122C1" w:rsidRDefault="001B6724" w:rsidP="00CB5A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 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6724" w:rsidRPr="00B122C1" w:rsidTr="00B122C1">
        <w:tc>
          <w:tcPr>
            <w:tcW w:w="56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2.</w:t>
            </w:r>
          </w:p>
        </w:tc>
        <w:tc>
          <w:tcPr>
            <w:tcW w:w="2178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2112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выполнении функции</w:t>
            </w:r>
          </w:p>
        </w:tc>
        <w:tc>
          <w:tcPr>
            <w:tcW w:w="3365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решений о проведении мероприятий по контролю выборочно в отношении отдельных организаций.</w:t>
            </w: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По завершению мероприятий по контролю не 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2551" w:type="dxa"/>
          </w:tcPr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Начальник управления, </w:t>
            </w:r>
            <w:r w:rsidR="006D691A">
              <w:rPr>
                <w:sz w:val="22"/>
                <w:szCs w:val="22"/>
              </w:rPr>
              <w:t>начальники отделов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rFonts w:eastAsia="Calibri"/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rFonts w:eastAsia="Calibri"/>
                <w:sz w:val="22"/>
                <w:szCs w:val="22"/>
                <w:lang w:eastAsia="en-US"/>
              </w:rPr>
              <w:t>-опасной функции.</w:t>
            </w:r>
          </w:p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Комиссионное проведение контрольных мероприятий.</w:t>
            </w:r>
          </w:p>
          <w:p w:rsidR="001B6724" w:rsidRPr="00B122C1" w:rsidRDefault="001B6724" w:rsidP="001B672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социальным вопросам,</w:t>
            </w:r>
          </w:p>
          <w:p w:rsidR="001B6724" w:rsidRPr="00B122C1" w:rsidRDefault="001B6724" w:rsidP="001B6724">
            <w:pPr>
              <w:jc w:val="both"/>
              <w:rPr>
                <w:sz w:val="22"/>
                <w:szCs w:val="22"/>
              </w:rPr>
            </w:pPr>
          </w:p>
          <w:p w:rsidR="001B6724" w:rsidRPr="00B122C1" w:rsidRDefault="001B6724" w:rsidP="001B6724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78" w:type="dxa"/>
          </w:tcPr>
          <w:p w:rsidR="006D691A" w:rsidRPr="006D691A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6D691A">
              <w:rPr>
                <w:color w:val="333333"/>
                <w:sz w:val="22"/>
                <w:szCs w:val="22"/>
              </w:rPr>
              <w:t>Предоставление  муниципальных</w:t>
            </w:r>
            <w:proofErr w:type="gramEnd"/>
            <w:r w:rsidRPr="006D691A">
              <w:rPr>
                <w:color w:val="333333"/>
                <w:sz w:val="22"/>
                <w:szCs w:val="22"/>
              </w:rPr>
              <w:t xml:space="preserve"> услуг гражданам и организациям:</w:t>
            </w:r>
          </w:p>
          <w:p w:rsidR="006D691A" w:rsidRPr="006D691A" w:rsidRDefault="006D691A" w:rsidP="006D691A">
            <w:pPr>
              <w:jc w:val="both"/>
              <w:rPr>
                <w:sz w:val="22"/>
                <w:szCs w:val="22"/>
              </w:rPr>
            </w:pPr>
            <w:r w:rsidRPr="006D691A">
              <w:rPr>
                <w:sz w:val="22"/>
                <w:szCs w:val="22"/>
              </w:rPr>
              <w:t>присвоение квалификационных категорий спортивных судей</w:t>
            </w:r>
          </w:p>
          <w:p w:rsidR="006D691A" w:rsidRPr="006D691A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6D691A"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правовых, ведомственных, локальных актов, регламентирующих вопросы организации, планирования и проведения мероприятий,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предусмотренных  должностными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(трудовыми) обязанностями незаконное оказание или отказ в оказании муниципальной услуги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  <w:r>
              <w:rPr>
                <w:sz w:val="22"/>
                <w:szCs w:val="22"/>
              </w:rPr>
              <w:t xml:space="preserve"> культуры и спорта</w:t>
            </w:r>
            <w:r w:rsidRPr="00B122C1">
              <w:rPr>
                <w:sz w:val="22"/>
                <w:szCs w:val="22"/>
              </w:rPr>
              <w:t xml:space="preserve">, 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</w:t>
            </w:r>
          </w:p>
        </w:tc>
        <w:tc>
          <w:tcPr>
            <w:tcW w:w="2410" w:type="dxa"/>
          </w:tcPr>
          <w:p w:rsidR="006D691A" w:rsidRPr="00B122C1" w:rsidRDefault="006D691A" w:rsidP="006D691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rFonts w:eastAsia="Calibri"/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rFonts w:eastAsia="Calibri"/>
                <w:sz w:val="22"/>
                <w:szCs w:val="22"/>
                <w:lang w:eastAsia="en-US"/>
              </w:rPr>
              <w:t>-опасной функции.</w:t>
            </w:r>
          </w:p>
          <w:p w:rsidR="006D691A" w:rsidRPr="00B122C1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Комиссионное проведение контрольных мероприятий.</w:t>
            </w:r>
          </w:p>
          <w:p w:rsidR="006D691A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нормативное регулирование процедуры</w:t>
            </w:r>
          </w:p>
          <w:p w:rsidR="006D691A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91A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отчетной информации по итогам предоставления услуги</w:t>
            </w:r>
          </w:p>
          <w:p w:rsidR="006D691A" w:rsidRPr="00B122C1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spacing w:after="160" w:line="259" w:lineRule="auto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spacing w:after="160" w:line="259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6D691A" w:rsidRPr="00B122C1" w:rsidRDefault="006D691A" w:rsidP="006D691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D691A" w:rsidRPr="006D691A" w:rsidRDefault="006D691A" w:rsidP="006D691A">
            <w:pPr>
              <w:rPr>
                <w:sz w:val="22"/>
                <w:szCs w:val="22"/>
              </w:rPr>
            </w:pPr>
            <w:r w:rsidRPr="006D691A">
              <w:rPr>
                <w:sz w:val="22"/>
                <w:szCs w:val="22"/>
              </w:rPr>
              <w:t xml:space="preserve">Начальник управления, 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6D691A">
              <w:rPr>
                <w:sz w:val="22"/>
                <w:szCs w:val="22"/>
              </w:rPr>
              <w:t>начальники отделов</w:t>
            </w:r>
          </w:p>
        </w:tc>
      </w:tr>
      <w:tr w:rsidR="006D691A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6" w:space="0" w:color="8E8E8E"/>
              <w:left w:val="single" w:sz="6" w:space="0" w:color="8E8E8E"/>
              <w:bottom w:val="single" w:sz="6" w:space="0" w:color="8E8E8E"/>
            </w:tcBorders>
            <w:shd w:val="clear" w:color="auto" w:fill="FFFFFF"/>
            <w:vAlign w:val="center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22C1">
              <w:rPr>
                <w:b/>
                <w:sz w:val="22"/>
                <w:szCs w:val="22"/>
                <w:lang w:eastAsia="en-US"/>
              </w:rPr>
              <w:t>Управление обеспечения деятельности</w:t>
            </w:r>
          </w:p>
        </w:tc>
      </w:tr>
      <w:tr w:rsidR="006D691A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Начальник отдела организационной работы обращений граждан и юридических лиц 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D691A" w:rsidRPr="00B122C1" w:rsidRDefault="006D691A" w:rsidP="006D691A">
            <w:pPr>
              <w:rPr>
                <w:color w:val="333333"/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организационной работы обращений граждан и юридических лиц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2.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работы с обращениями граждан, юридических лиц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процессе выполнения функции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Подготовка ответов на обращения граждан, юридических лиц, содержащих </w:t>
            </w:r>
            <w:proofErr w:type="spellStart"/>
            <w:r w:rsidRPr="00B122C1">
              <w:rPr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sz w:val="22"/>
                <w:szCs w:val="22"/>
              </w:rPr>
              <w:t xml:space="preserve"> факторы, необоснованные преимущества граждан, юридических лиц.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Передача обращений на рассмотрение в иной орган власти, которые не вправе давать ответ (на кого подана жалоба, либо нет полномочий для устранения нарушений, указанных в обращении).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Направление заведомо бессодержательного формального ответа, безосновательно </w:t>
            </w:r>
            <w:proofErr w:type="gramStart"/>
            <w:r w:rsidRPr="00B122C1">
              <w:rPr>
                <w:sz w:val="22"/>
                <w:szCs w:val="22"/>
              </w:rPr>
              <w:t>отвергается  предложение</w:t>
            </w:r>
            <w:proofErr w:type="gramEnd"/>
            <w:r w:rsidRPr="00B122C1">
              <w:rPr>
                <w:sz w:val="22"/>
                <w:szCs w:val="22"/>
              </w:rPr>
              <w:t>, жалоба заявителя-  «отписка»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pStyle w:val="a8"/>
              <w:spacing w:before="0" w:beforeAutospacing="0" w:after="150" w:afterAutospacing="0" w:line="39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691A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управления,</w:t>
            </w:r>
          </w:p>
          <w:p w:rsidR="00B13D17" w:rsidRPr="00B122C1" w:rsidRDefault="00B13D17" w:rsidP="006D691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 организационной работы обращений граждан и юридических лиц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B13D1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Четкая регламентация порядка, способа и сроков совершения необходимых действий для подготовки ответов на обращения граждан, юридических лиц специалистами. 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Осуществление контроля за исполнением положений законодательства о рассмотрении обращений граждан </w:t>
            </w:r>
          </w:p>
          <w:p w:rsidR="006D691A" w:rsidRPr="00B122C1" w:rsidRDefault="006D691A" w:rsidP="006D691A">
            <w:pPr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Контроль за работой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D691A" w:rsidRPr="00B122C1" w:rsidRDefault="006D691A" w:rsidP="006D691A">
            <w:pPr>
              <w:spacing w:after="160" w:line="259" w:lineRule="auto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6D691A" w:rsidRPr="00B122C1" w:rsidRDefault="006D691A" w:rsidP="00B13D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Отдел транспорта и связи</w:t>
            </w:r>
          </w:p>
        </w:tc>
      </w:tr>
      <w:tr w:rsidR="006D691A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3D17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Предоставление </w:t>
            </w:r>
            <w:r w:rsidRPr="00B13D17">
              <w:rPr>
                <w:sz w:val="22"/>
                <w:szCs w:val="22"/>
                <w:lang w:eastAsia="en-US"/>
              </w:rPr>
              <w:t>государственных или муниципальных услуг гражданам и организациям: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3D17">
              <w:rPr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значения, в том числе посредством системы контроля за формированием и использованием средств дорожных фондов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планирования 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проведения мероприятий, предусмотренных должностными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(трудовыми) обязанностями незаконное оказание или отказ в оказании муниципальной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муниципальной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3D17" w:rsidRDefault="006D691A" w:rsidP="00B13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 xml:space="preserve">Разъяснение служащим: 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-мер ответственности за совершение коррупционных правонарушений.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6D691A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B13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поддержки и развития предпринимательства, агропромышленного комплекса и местной промышленности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B13D17" w:rsidRDefault="00B13D17" w:rsidP="006D6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  <w:r w:rsidRPr="00B122C1">
              <w:rPr>
                <w:b/>
                <w:i/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</w:rPr>
              <w:t>потребительского рынка и защиты прав потребителей,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</w:t>
            </w:r>
            <w:r w:rsidRPr="00B122C1">
              <w:rPr>
                <w:sz w:val="22"/>
                <w:szCs w:val="22"/>
              </w:rPr>
              <w:t>тдела поддержки и развития агропромышленного комплекса и местной промышленности,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развитию предпринимательства, агропромышленного комплекса и местной промышленности,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</w:tr>
      <w:tr w:rsidR="006D691A" w:rsidRPr="00B122C1" w:rsidTr="00B13D17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6D691A" w:rsidRPr="00B122C1" w:rsidRDefault="00B13D17" w:rsidP="006D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691A" w:rsidRPr="00B122C1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</w:tcPr>
          <w:p w:rsidR="006D691A" w:rsidRPr="00B122C1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 xml:space="preserve">Разработка и реализация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ходе реализации программы</w:t>
            </w:r>
          </w:p>
        </w:tc>
        <w:tc>
          <w:tcPr>
            <w:tcW w:w="336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Разработка и утверждении порядков для предоставления мер поддержки (субсидий</w:t>
            </w:r>
            <w:proofErr w:type="gramStart"/>
            <w:r w:rsidRPr="00B122C1">
              <w:rPr>
                <w:sz w:val="22"/>
                <w:szCs w:val="22"/>
              </w:rPr>
              <w:t>),  устанавливающих</w:t>
            </w:r>
            <w:proofErr w:type="gramEnd"/>
            <w:r w:rsidRPr="00B122C1">
              <w:rPr>
                <w:sz w:val="22"/>
                <w:szCs w:val="22"/>
              </w:rPr>
              <w:t xml:space="preserve"> необоснованные преимущества отдельным субъектам.</w:t>
            </w: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Начальник управления, 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 поддержки и развития агропромышленного комплекса и местной промышленности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B13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sz w:val="22"/>
                <w:szCs w:val="22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</w:rPr>
              <w:t>-опасной функции.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развитию предпринимательства, агропромышленного комплекса и местной промышленности,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</w:tc>
      </w:tr>
      <w:tr w:rsidR="006D691A" w:rsidRPr="00B122C1" w:rsidTr="00B13D17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6D691A" w:rsidRPr="00B122C1" w:rsidRDefault="00B13D17" w:rsidP="006D691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D691A"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6D691A" w:rsidRPr="00B13D17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Предоставление государственных или муниципальных услуг гражданам и </w:t>
            </w:r>
            <w:r w:rsidRPr="00B13D17">
              <w:rPr>
                <w:sz w:val="22"/>
                <w:szCs w:val="22"/>
                <w:lang w:eastAsia="en-US"/>
              </w:rPr>
              <w:t>организациям:</w:t>
            </w: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  <w:r w:rsidRPr="00B13D17">
              <w:rPr>
                <w:bCs/>
                <w:sz w:val="22"/>
                <w:szCs w:val="22"/>
              </w:rPr>
              <w:t>выдача разрешения на право организации розничного рынка</w:t>
            </w: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  <w:r w:rsidRPr="00B13D17">
              <w:rPr>
                <w:bCs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</w:p>
          <w:p w:rsidR="006D691A" w:rsidRPr="00B13D17" w:rsidRDefault="006D691A" w:rsidP="006D691A">
            <w:pPr>
              <w:rPr>
                <w:bCs/>
                <w:sz w:val="22"/>
                <w:szCs w:val="22"/>
              </w:rPr>
            </w:pPr>
            <w:r w:rsidRPr="00B13D17">
              <w:rPr>
                <w:bCs/>
                <w:sz w:val="22"/>
                <w:szCs w:val="22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  <w:p w:rsidR="006D691A" w:rsidRPr="00B122C1" w:rsidRDefault="006D691A" w:rsidP="006D6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 должностного лица либо его родственников.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 организации, планирования и проведения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незаконное оказание или отказ в оказании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муниципальной  услуги</w:t>
            </w:r>
            <w:proofErr w:type="gramEnd"/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муниципальной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  <w:r w:rsidRPr="00B122C1">
              <w:rPr>
                <w:b/>
                <w:i/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</w:rPr>
              <w:t>потребительского рынка и защиты прав потребителей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 поддержки и развития агропромышленного комплекса и местной промышленности,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B13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служащим: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-мер ответственности за совершение коррупционных правонарушений.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Заместитель главы района по развитию предпринимательства, агропромышленного комплекса и местной промышленности,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Отдел по вопросам общественной безопасности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6D691A" w:rsidRPr="00B122C1" w:rsidRDefault="00B13D17" w:rsidP="006D691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2410" w:type="dxa"/>
          </w:tcPr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6D691A" w:rsidRPr="00B122C1" w:rsidRDefault="006D691A" w:rsidP="00A909F7">
            <w:pPr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отдела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6D691A" w:rsidRPr="00B122C1" w:rsidRDefault="006D691A" w:rsidP="006D691A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Отдел труда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Участие в комиссии по расследованию несчастных случаев, совместно с государственной инспекцией труда ХМАО-Югры</w:t>
            </w:r>
          </w:p>
        </w:tc>
        <w:tc>
          <w:tcPr>
            <w:tcW w:w="211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В процессе выполнения функции 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Оказание влияния на работодателя, сокрытие выявленных нарушений с целью получения вознаграждения, вступление в сговор с членами комиссии и работодателем по принятию решений</w:t>
            </w: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специалисты отдела</w:t>
            </w:r>
          </w:p>
        </w:tc>
        <w:tc>
          <w:tcPr>
            <w:tcW w:w="2410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члену комиссии о мерах ответственности за совершение коррупционных правонарушений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6D691A" w:rsidRPr="00B122C1" w:rsidTr="00B122C1">
        <w:tc>
          <w:tcPr>
            <w:tcW w:w="562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 государственной или муниципальной услуги гражданам и организациям:</w:t>
            </w:r>
          </w:p>
          <w:p w:rsidR="006D691A" w:rsidRPr="00B122C1" w:rsidRDefault="006D691A" w:rsidP="006D691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CB5A16">
              <w:rPr>
                <w:bCs/>
                <w:sz w:val="22"/>
                <w:szCs w:val="22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должностного лица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 организации, планирования и проведения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муниципальной услуги.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отдела,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специалисты отдела</w:t>
            </w:r>
          </w:p>
        </w:tc>
        <w:tc>
          <w:tcPr>
            <w:tcW w:w="2410" w:type="dxa"/>
          </w:tcPr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6D691A" w:rsidRPr="00B122C1" w:rsidRDefault="006D691A" w:rsidP="006D691A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служащим: обязанности незамедлительно сообщить представителю нанимателя о склонении его к совершению коррупционного правонарушения.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Мер ответственности за совершение коррупционных правонарушений.</w:t>
            </w:r>
          </w:p>
          <w:p w:rsidR="006D691A" w:rsidRPr="00B122C1" w:rsidRDefault="006D691A" w:rsidP="006D691A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6D691A" w:rsidRPr="00B122C1" w:rsidRDefault="006D691A" w:rsidP="006D691A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691A" w:rsidRPr="00B122C1" w:rsidRDefault="006D691A" w:rsidP="006D691A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8" w:type="dxa"/>
          </w:tcPr>
          <w:p w:rsidR="00A909F7" w:rsidRDefault="00A909F7" w:rsidP="00A909F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6551">
              <w:rPr>
                <w:sz w:val="22"/>
                <w:szCs w:val="22"/>
                <w:lang w:eastAsia="en-US"/>
              </w:rPr>
              <w:t>отдельны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D26551">
              <w:rPr>
                <w:sz w:val="22"/>
                <w:szCs w:val="22"/>
                <w:lang w:eastAsia="en-US"/>
              </w:rPr>
              <w:t xml:space="preserve"> государственны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D26551">
              <w:rPr>
                <w:sz w:val="22"/>
                <w:szCs w:val="22"/>
                <w:lang w:eastAsia="en-US"/>
              </w:rPr>
              <w:t xml:space="preserve"> полномочия</w:t>
            </w:r>
            <w:r>
              <w:rPr>
                <w:sz w:val="22"/>
                <w:szCs w:val="22"/>
                <w:lang w:eastAsia="en-US"/>
              </w:rPr>
              <w:t xml:space="preserve"> (закон 57-оз)</w:t>
            </w:r>
            <w:r w:rsidRPr="00D26551">
              <w:rPr>
                <w:sz w:val="22"/>
                <w:szCs w:val="22"/>
                <w:lang w:eastAsia="en-US"/>
              </w:rPr>
              <w:t>:</w:t>
            </w:r>
            <w:r w:rsidRPr="00D2655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909F7" w:rsidRPr="00D2655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D26551">
              <w:rPr>
                <w:sz w:val="22"/>
                <w:szCs w:val="22"/>
                <w:lang w:eastAsia="en-US"/>
              </w:rPr>
              <w:t>1) организация и проведение мониторинга состояния условий и охраны труда у работодателей, осуществляющих деятельность на территории соответствующего муниципального образования;</w:t>
            </w:r>
          </w:p>
          <w:p w:rsidR="00A909F7" w:rsidRPr="00D2655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D26551">
              <w:rPr>
                <w:sz w:val="22"/>
                <w:szCs w:val="22"/>
                <w:lang w:eastAsia="en-US"/>
              </w:rPr>
              <w:t>2) обеспечение методического руководства работой служб охраны труда в организациях, расположенных на территории соответствующего муниципального образования;</w:t>
            </w:r>
          </w:p>
          <w:p w:rsidR="00A909F7" w:rsidRPr="00D2655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D26551">
              <w:rPr>
                <w:sz w:val="22"/>
                <w:szCs w:val="22"/>
                <w:lang w:eastAsia="en-US"/>
              </w:rPr>
              <w:t>3) уведомительная регистрация коллективных договоров и территориальных соглашений.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 потребностей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должностного лица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 организации, планирования и проведения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color w:val="333333"/>
                <w:sz w:val="22"/>
                <w:szCs w:val="22"/>
              </w:rPr>
              <w:t>Установление необоснованных преимуществ при оказании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специалисты отдела</w:t>
            </w:r>
          </w:p>
        </w:tc>
        <w:tc>
          <w:tcPr>
            <w:tcW w:w="2410" w:type="dxa"/>
          </w:tcPr>
          <w:p w:rsidR="00A909F7" w:rsidRPr="00B122C1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A909F7" w:rsidRPr="00B122C1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Размещение на официальном сайте района административного регламента предоставления муниципальной услуги.</w:t>
            </w:r>
          </w:p>
          <w:p w:rsidR="00A909F7" w:rsidRPr="00B122C1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Разъяснение служащим: обязанности незамедлительно сообщить представителю нанимателя о склонении его к совершению коррупционного правонарушения.</w:t>
            </w:r>
          </w:p>
          <w:p w:rsidR="00A909F7" w:rsidRPr="00B122C1" w:rsidRDefault="00A909F7" w:rsidP="00A909F7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color w:val="333333"/>
                <w:sz w:val="22"/>
                <w:szCs w:val="22"/>
              </w:rPr>
              <w:t>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Отдел записи актов гражданского состояния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22C1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процессе выполнения функции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Поступает предложение о сокращении срока регистрации заключения брака без документов, подтверждающих уважительность причины за определенную денежную сумму или подарок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Обязательное приложение к заявлению документов, подтверждающих уважительность причины для сокращения срока регистрации заключения брака.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муниципальным служащим: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  <w:tr w:rsidR="00A909F7" w:rsidRPr="00B80A1D" w:rsidTr="00B122C1">
        <w:tc>
          <w:tcPr>
            <w:tcW w:w="562" w:type="dxa"/>
          </w:tcPr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78" w:type="dxa"/>
          </w:tcPr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государственные полномочия, которыми наделяются органы местного самоуправления в соответствии с Законом ХМАО-Югры 91-оз от 30.09.2008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-государственная регистрация рождения;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заключения брака;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расторжения брака;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усыновления (удочерения);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установления отцовства;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перемены имени;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государственная регистрация смерти;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внесение исправлений и изменений в записи актов гражданского состояния;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-восстановление и аннулирование записей актов гражданского состояния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--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фактов государственной регистрации актов гражданского состояния;</w:t>
            </w:r>
          </w:p>
          <w:p w:rsidR="00A909F7" w:rsidRPr="00B80A1D" w:rsidRDefault="00A909F7" w:rsidP="00A909F7">
            <w:pPr>
              <w:jc w:val="both"/>
              <w:rPr>
                <w:bCs/>
                <w:sz w:val="22"/>
                <w:szCs w:val="22"/>
              </w:rPr>
            </w:pPr>
            <w:r w:rsidRPr="00B80A1D">
              <w:rPr>
                <w:bCs/>
                <w:sz w:val="22"/>
                <w:szCs w:val="22"/>
              </w:rPr>
              <w:t>- создание надлежащих условий хранения книг государственной регистрац</w:t>
            </w:r>
            <w:r>
              <w:rPr>
                <w:bCs/>
                <w:sz w:val="22"/>
                <w:szCs w:val="22"/>
              </w:rPr>
              <w:t>ии актов гражданского состояния</w:t>
            </w: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В процессе выполнения функции</w:t>
            </w:r>
          </w:p>
        </w:tc>
        <w:tc>
          <w:tcPr>
            <w:tcW w:w="3365" w:type="dxa"/>
          </w:tcPr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За определенное вознаграждение выдать документ в ускоренном порядке при наличии первого экземпляра</w:t>
            </w:r>
          </w:p>
        </w:tc>
        <w:tc>
          <w:tcPr>
            <w:tcW w:w="2551" w:type="dxa"/>
          </w:tcPr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Начальник отдела,</w:t>
            </w: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специалисты отдела</w:t>
            </w:r>
          </w:p>
        </w:tc>
        <w:tc>
          <w:tcPr>
            <w:tcW w:w="2410" w:type="dxa"/>
          </w:tcPr>
          <w:p w:rsidR="00A909F7" w:rsidRPr="00B80A1D" w:rsidRDefault="00A909F7" w:rsidP="00A909F7">
            <w:pPr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Разъяснение муниципальным служащим:</w:t>
            </w:r>
          </w:p>
          <w:p w:rsidR="00A909F7" w:rsidRPr="00B80A1D" w:rsidRDefault="00A909F7" w:rsidP="00A909F7">
            <w:pPr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09F7" w:rsidRPr="00B80A1D" w:rsidRDefault="00A909F7" w:rsidP="00A909F7">
            <w:pPr>
              <w:jc w:val="both"/>
              <w:rPr>
                <w:sz w:val="22"/>
                <w:szCs w:val="22"/>
              </w:rPr>
            </w:pPr>
            <w:r w:rsidRPr="00B80A1D">
              <w:rPr>
                <w:sz w:val="22"/>
                <w:szCs w:val="22"/>
              </w:rPr>
              <w:t>Начальник отдела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A909F7" w:rsidRPr="00B122C1" w:rsidRDefault="00A909F7" w:rsidP="00A909F7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правового обеспечения и организации местного самоуправления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Проведение правовой экспертизы муниципальных правовых актов, представляемых для согласования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разработке, согласовании проектов муниципальных правовых актов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Согласование проектов муниципальных правовых актов, содержащих </w:t>
            </w:r>
            <w:proofErr w:type="spellStart"/>
            <w:r w:rsidRPr="00B122C1">
              <w:rPr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секретарь службы по организации деятельности административной комиссии</w:t>
            </w: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Планирование деятельности по разработке муниципальных правовых актов;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 при осуществлении проведение правовой экспертизы муниципальных правовых актов.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2.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Подготовка заключений о проведении антикоррупционной экспертизы муниципальных нормативных правовых актов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разработке, согласовании проектов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муниципальных правовых актов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Подготовка заключений о проведении антикоррупционной экспертизы муниципальных нормативных правовых актов, содержащих </w:t>
            </w:r>
            <w:proofErr w:type="spellStart"/>
            <w:r w:rsidRPr="00B122C1">
              <w:rPr>
                <w:sz w:val="22"/>
                <w:szCs w:val="22"/>
              </w:rPr>
              <w:t>коррупциогенные</w:t>
            </w:r>
            <w:proofErr w:type="spellEnd"/>
            <w:r w:rsidRPr="00B122C1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секретарь службы по организации деятельности административной комиссии</w:t>
            </w: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специалистов, осуществляющих проведение.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 при разработке нормативных правовых актов.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 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3.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Защита прав и законных интересов администрации района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представлении в судебных органах прав и законных интересов муниципального образования.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Согласование позиции представления в суде интересов администрации района с другими участниками процесса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Ведение отчетности по результатам рассмотренных в суде, иных органах дел.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Исключение необходимости личного взаимодействия (общения) должностных лиц с гражданами и организациями.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rFonts w:eastAsia="Calibri"/>
                <w:sz w:val="22"/>
                <w:szCs w:val="22"/>
                <w:lang w:eastAsia="en-US"/>
              </w:rPr>
              <w:t>Проведение правовой экспертизы договоров и соглашений, заключаемых от имени администрации района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 проведении согласования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Согласование проектов договоров (соглашений), предоставляющих необоснованные преимущества отдельным субъектам.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Исключение необходимости личного взаимодействия (общения) должностных лиц с гражданами и организациями при проведении правовой экспертизы договоров и соглашений.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Ведение отчетности по результатам проведения правовой экспертизы договоров и соглашений.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5.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Осуществление контроля за соблюдением законодательства в сфере закупок при заключении, исполнении муниципальных контрактов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процессе выполнения функции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Заключение, исполнение договоров, соглашений с нарушениями действующего законодательства в сфере закупок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Организация повышения квалификации и профессионализма специалистов.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 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Ведение отчетности по результатам осуществления контроля.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Укрепление и развитие эффективных форм взаимодействия с правоохранительными органами, другими компетентными органами по вопросам противодействия коррупции.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6.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Участие в заседаниях комиссий, рабочих групп, других коллегиальных органов, созданных при администрации района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период участия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Принятие </w:t>
            </w:r>
            <w:proofErr w:type="gramStart"/>
            <w:r w:rsidRPr="00B122C1">
              <w:rPr>
                <w:sz w:val="22"/>
                <w:szCs w:val="22"/>
              </w:rPr>
              <w:t>решений</w:t>
            </w:r>
            <w:proofErr w:type="gramEnd"/>
            <w:r w:rsidRPr="00B122C1">
              <w:rPr>
                <w:sz w:val="22"/>
                <w:szCs w:val="22"/>
              </w:rPr>
              <w:t xml:space="preserve"> создающих необоснованные преимущества граждан, хозяйствующих субъектов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начальники отделов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мер по предотвращению и урегулированию конфликта интересов.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</w:tc>
      </w:tr>
      <w:tr w:rsidR="00A909F7" w:rsidRPr="00B122C1" w:rsidTr="00B122C1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7.</w:t>
            </w:r>
          </w:p>
        </w:tc>
        <w:tc>
          <w:tcPr>
            <w:tcW w:w="217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vAlign w:val="center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Рассмотрение дел об административных правонарушениях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функции-возбуждении и осуществлении производства по делам об АП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CB5A16" w:rsidRDefault="00CB5A16" w:rsidP="00A90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управления, 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секретарь службы по организации деятельности административной комиссии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spacing w:after="150"/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Четкая регламентация порядка, способа и сроков совершения действий специалистами необходимых для участия.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spacing w:after="150"/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Исключение необходимости личного взаимодействия (общения) специалистов, участвующих в рассмотрении дел об административных правонарушениях, с гражданами и организациями.</w:t>
            </w:r>
          </w:p>
          <w:p w:rsidR="00A909F7" w:rsidRPr="00B122C1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09F7" w:rsidRPr="00B122C1" w:rsidTr="00E9079D">
        <w:tc>
          <w:tcPr>
            <w:tcW w:w="56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78" w:type="dxa"/>
          </w:tcPr>
          <w:p w:rsidR="00A909F7" w:rsidRPr="00A909F7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A909F7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A909F7" w:rsidRPr="00A909F7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A909F7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A909F7" w:rsidRPr="00A909F7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A909F7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A909F7" w:rsidRPr="00A909F7" w:rsidRDefault="00A909F7" w:rsidP="00A909F7">
            <w:pPr>
              <w:jc w:val="both"/>
              <w:rPr>
                <w:bCs/>
                <w:iCs/>
                <w:sz w:val="22"/>
                <w:szCs w:val="22"/>
              </w:rPr>
            </w:pPr>
            <w:r w:rsidRPr="00A909F7">
              <w:rPr>
                <w:bCs/>
                <w:iCs/>
                <w:sz w:val="22"/>
                <w:szCs w:val="22"/>
              </w:rPr>
              <w:t>Начальник управления</w:t>
            </w:r>
          </w:p>
          <w:p w:rsidR="00A909F7" w:rsidRPr="00A909F7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09F7" w:rsidRPr="00A909F7" w:rsidRDefault="00A909F7" w:rsidP="00A909F7">
            <w:pPr>
              <w:rPr>
                <w:sz w:val="22"/>
                <w:szCs w:val="22"/>
              </w:rPr>
            </w:pPr>
            <w:r w:rsidRPr="00A909F7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A909F7" w:rsidRDefault="00A909F7" w:rsidP="00A909F7">
            <w:pPr>
              <w:rPr>
                <w:sz w:val="22"/>
                <w:szCs w:val="22"/>
              </w:rPr>
            </w:pPr>
            <w:r w:rsidRPr="00A909F7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A909F7" w:rsidRPr="00A909F7" w:rsidRDefault="00A909F7" w:rsidP="00A909F7">
            <w:pPr>
              <w:rPr>
                <w:sz w:val="22"/>
                <w:szCs w:val="22"/>
              </w:rPr>
            </w:pPr>
            <w:r w:rsidRPr="00A909F7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      </w:r>
          </w:p>
          <w:p w:rsidR="00A909F7" w:rsidRPr="00A909F7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A909F7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A909F7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A909F7" w:rsidRDefault="00A909F7" w:rsidP="00A909F7">
            <w:pPr>
              <w:jc w:val="center"/>
              <w:rPr>
                <w:b/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Управление финансового контроля</w:t>
            </w:r>
          </w:p>
        </w:tc>
      </w:tr>
      <w:tr w:rsidR="00A909F7" w:rsidRPr="00B122C1" w:rsidTr="00B122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Осуществление контрольных мероприятий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планировании и осуществлении проверок в рамках: внутреннего муниципального финансового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контроля,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контроля за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соблюдением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Федерального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закона от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05.04.2013 № 44-ФЗ «О контрактной системе в сфере закупок товаров, работ, услуг для обеспечения государственных 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нужд»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 включение в ежегодный план проверок или исключение из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ежегодного плана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проверок организации, выплачивающей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служащим незаконное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вознаграждение за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 проведение проверок.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Принятие решения о проведении мероприятий по контролю выборочно в отношении отдельных органов (учреждений)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Игнорирование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подконтрольного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субъекта служащим.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Служащий или его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руководитель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аффилирован с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проверяемой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организацией или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получает от нее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вознаграждение.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целях получения материальной выгоды от заинтересованного лица служащему поступает предложение за вознаграждение скрыть наличие 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Не принятие надлежащих мер по результатам контрольных мероприятий, направленных на устранение объектом контроля выявленных 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Сокрытие выявленных нарушений служащими при наличии близкого родства или свойства с работниками объекта контроля.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Приписывание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фактов нарушений обязательных требований, преувеличение значимости выявленных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нарушений с целью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получения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незаконноговознаграждения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Искажение, сокрытие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или представление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заведомо ложных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сведений в служебных учетных и отчетных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документах, являющихся существенным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элементом служебной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(трудовой)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начальники отделов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исчерпывающих перечней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нормативных правовых актов, содержащих обязательные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требования.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sz w:val="22"/>
                <w:szCs w:val="22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</w:rPr>
              <w:t>-опасной функции.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Выявление возможности возникновения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конфликта интересов между подконтрольным лицом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(организацией) 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служащими (в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. с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информационно-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коммуникационных</w:t>
            </w:r>
            <w:r w:rsidRPr="00B122C1">
              <w:rPr>
                <w:sz w:val="22"/>
                <w:szCs w:val="22"/>
              </w:rPr>
              <w:t xml:space="preserve">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технологий)-</w:t>
            </w:r>
            <w:proofErr w:type="gramEnd"/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возможной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между служащим и проверяемым.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контрольных мероприятий 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составе контрольной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группы (коллегиально) и сокращение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ситуаций единоличного принятия решений.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 отдела: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начальник управления 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2.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Составление протоколов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112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 функции-выявление, возбуждении дела об административных правонарушениях</w:t>
            </w:r>
          </w:p>
        </w:tc>
        <w:tc>
          <w:tcPr>
            <w:tcW w:w="3365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Должностному лицу при выявлении правонарушения, составлении протокола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551" w:type="dxa"/>
          </w:tcPr>
          <w:p w:rsidR="00A909F7" w:rsidRPr="00B122C1" w:rsidRDefault="00A909F7" w:rsidP="00A909F7">
            <w:pPr>
              <w:jc w:val="both"/>
              <w:rPr>
                <w:bCs/>
                <w:iCs/>
                <w:sz w:val="22"/>
                <w:szCs w:val="22"/>
              </w:rPr>
            </w:pPr>
            <w:r w:rsidRPr="00B122C1">
              <w:rPr>
                <w:bCs/>
                <w:iCs/>
                <w:sz w:val="22"/>
                <w:szCs w:val="22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должностным лицам: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      </w:r>
          </w:p>
          <w:p w:rsidR="00A909F7" w:rsidRPr="00B122C1" w:rsidRDefault="00A909F7" w:rsidP="00A909F7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  <w:tc>
          <w:tcPr>
            <w:tcW w:w="2268" w:type="dxa"/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управления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4" w:type="dxa"/>
            <w:gridSpan w:val="6"/>
          </w:tcPr>
          <w:p w:rsidR="00A909F7" w:rsidRPr="00B122C1" w:rsidRDefault="00A909F7" w:rsidP="00A909F7">
            <w:pPr>
              <w:jc w:val="center"/>
              <w:rPr>
                <w:b/>
                <w:sz w:val="22"/>
                <w:szCs w:val="22"/>
              </w:rPr>
            </w:pPr>
            <w:r w:rsidRPr="00B122C1">
              <w:rPr>
                <w:b/>
                <w:sz w:val="22"/>
                <w:szCs w:val="22"/>
              </w:rPr>
              <w:t>Архивный отдел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8" w:type="dxa"/>
          </w:tcPr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 государственных или муниципальных услуг гражданам и организациям</w:t>
            </w:r>
          </w:p>
          <w:p w:rsidR="00A909F7" w:rsidRPr="00A909F7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bCs/>
                <w:sz w:val="22"/>
                <w:szCs w:val="22"/>
              </w:rPr>
            </w:pPr>
          </w:p>
          <w:p w:rsidR="00A909F7" w:rsidRPr="00A909F7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bCs/>
                <w:sz w:val="22"/>
                <w:szCs w:val="22"/>
              </w:rPr>
            </w:pPr>
            <w:r w:rsidRPr="00A909F7">
              <w:rPr>
                <w:bCs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  <w:p w:rsidR="00A909F7" w:rsidRPr="00A909F7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bCs/>
                <w:sz w:val="22"/>
                <w:szCs w:val="22"/>
              </w:rPr>
            </w:pPr>
          </w:p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09F7">
              <w:rPr>
                <w:bCs/>
                <w:sz w:val="22"/>
                <w:szCs w:val="22"/>
              </w:rPr>
              <w:t xml:space="preserve"> предоставление архивных справок, архивных выписок, копий архивных документов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потребностей должностного лица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организации, планирования и проведения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Установление необоснованных преимуществ при оказании муниципальной услуги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 четких оснований и критериев принятия административных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Минимизация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степени усмотрения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принятии решений должностными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лицами посредством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установления четких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оснований и критериев принятия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Обеспечение возможности принятия решения коллегиально.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услуг через </w:t>
            </w:r>
            <w:r w:rsidRPr="00B122C1">
              <w:rPr>
                <w:sz w:val="22"/>
                <w:szCs w:val="22"/>
              </w:rPr>
              <w:t xml:space="preserve">АУ «Многофункциональный центр Югры» в Нижневартовском </w:t>
            </w:r>
            <w:proofErr w:type="gramStart"/>
            <w:r w:rsidRPr="00B122C1">
              <w:rPr>
                <w:sz w:val="22"/>
                <w:szCs w:val="22"/>
              </w:rPr>
              <w:t>районе</w:t>
            </w:r>
            <w:r w:rsidRPr="00B122C1">
              <w:rPr>
                <w:sz w:val="22"/>
                <w:szCs w:val="22"/>
                <w:lang w:eastAsia="en-US"/>
              </w:rPr>
              <w:t xml:space="preserve">  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в электронном виде.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возможной </w:t>
            </w: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аффилированноемежду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 xml:space="preserve"> служащими (работниками)и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получателем услуг.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обучающих мероприятий по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вопросам профилактики и противодействия.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Нормативное регулирование порядка оказания муниципальной услуги.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Размещение на официальном сайте администрации района Административного регламента предоставления муниципальной услуги.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Осуществление контроля за исполнением положений Административного регламента оказания муниципальной услуги.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служащим: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- мер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8" w:type="dxa"/>
          </w:tcPr>
          <w:p w:rsidR="00A909F7" w:rsidRPr="00D2655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 w:rsidRPr="00D26551">
              <w:rPr>
                <w:sz w:val="22"/>
                <w:szCs w:val="22"/>
                <w:lang w:eastAsia="en-US"/>
              </w:rPr>
              <w:t>государственны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D26551">
              <w:rPr>
                <w:sz w:val="22"/>
                <w:szCs w:val="22"/>
                <w:lang w:eastAsia="en-US"/>
              </w:rPr>
              <w:t xml:space="preserve"> полномочия в сфере архивного дела:</w:t>
            </w:r>
          </w:p>
          <w:p w:rsidR="00A909F7" w:rsidRPr="00D2655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26551">
              <w:rPr>
                <w:sz w:val="22"/>
                <w:szCs w:val="22"/>
                <w:lang w:eastAsia="en-US"/>
              </w:rPr>
              <w:t xml:space="preserve"> хранение архивных документов, относящихся к государственной собственности Ханты-Мансийского автономного округа - Югры и находящихся на территории муниципальных образований;</w:t>
            </w:r>
          </w:p>
          <w:p w:rsidR="00A909F7" w:rsidRPr="00D2655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26551">
              <w:rPr>
                <w:sz w:val="22"/>
                <w:szCs w:val="22"/>
                <w:lang w:eastAsia="en-US"/>
              </w:rPr>
              <w:t xml:space="preserve"> комплектование архивных фондов муниципальных архивов архивными документами, относящимися к государственной собственности Ханты-Мансийского автономного округа - Югры и находящимися на территории муниципальных образований;</w:t>
            </w:r>
          </w:p>
          <w:p w:rsidR="00A909F7" w:rsidRPr="00D2655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26551">
              <w:rPr>
                <w:sz w:val="22"/>
                <w:szCs w:val="22"/>
                <w:lang w:eastAsia="en-US"/>
              </w:rPr>
              <w:t xml:space="preserve"> учет архивных документов, относящихся к государственной собственности Ханты-Мансийского автономного округа - Югры и находящихся на территории муниципальных образований;</w:t>
            </w:r>
          </w:p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26551">
              <w:rPr>
                <w:sz w:val="22"/>
                <w:szCs w:val="22"/>
                <w:lang w:eastAsia="en-US"/>
              </w:rPr>
              <w:t xml:space="preserve"> использование архивных документов, относящихся к государственной собственности Ханты-Мансийского автономного округа - Югры и находящихся на территории муниципальных образований.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предоставлении услуги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Использование служебных полномочий при решении личных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вопросов, связанных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 удовлетворением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материальных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потребностей должностного лица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либо его родственников.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Нарушение должностными лицами требований нормативных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правовых, ведомственных, локальных актов, регламентирующих вопросы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организации, планирования и проведения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мероприятий, предусмотренных должностными (трудовыми) обязанностями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Незаконное оказание или отказ в оказании муниципальной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Требование от граждан (юридических </w:t>
            </w:r>
            <w:proofErr w:type="gramStart"/>
            <w:r w:rsidRPr="00B122C1">
              <w:rPr>
                <w:sz w:val="22"/>
                <w:szCs w:val="22"/>
                <w:lang w:eastAsia="en-US"/>
              </w:rPr>
              <w:t>лиц)информации</w:t>
            </w:r>
            <w:proofErr w:type="gramEnd"/>
            <w:r w:rsidRPr="00B122C1">
              <w:rPr>
                <w:sz w:val="22"/>
                <w:szCs w:val="22"/>
                <w:lang w:eastAsia="en-US"/>
              </w:rPr>
              <w:t xml:space="preserve"> и документов, предоставление которых не предусмотрено административным регламентом оказания услуги.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Установление необоснованных преимуществ при оказании муниципальной услуги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Начальник отдел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A909F7">
              <w:rPr>
                <w:sz w:val="22"/>
                <w:szCs w:val="22"/>
                <w:lang w:eastAsia="en-US"/>
              </w:rPr>
              <w:t>начальник</w:t>
            </w:r>
          </w:p>
        </w:tc>
      </w:tr>
      <w:tr w:rsidR="00A909F7" w:rsidRPr="00B122C1" w:rsidTr="00B122C1">
        <w:tc>
          <w:tcPr>
            <w:tcW w:w="562" w:type="dxa"/>
          </w:tcPr>
          <w:p w:rsidR="00A909F7" w:rsidRPr="00B122C1" w:rsidRDefault="00A909F7" w:rsidP="00A909F7">
            <w:pPr>
              <w:autoSpaceDE w:val="0"/>
              <w:autoSpaceDN w:val="0"/>
              <w:adjustRightInd w:val="0"/>
              <w:ind w:left="137" w:right="2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122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Осуществление муниципальных закупок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Разработка 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согласование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проектов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контрактов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аукционных,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конкурсных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процедур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приемке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поставленного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товара,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выполненной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работы (ее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результатов)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оказанной услуги, а также отдельных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этапов поставки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товара, выполнения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работы, оказания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услуги,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предусмотренных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контрактом,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включая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 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соответствии с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Федеральным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законом №44-ФЗ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экспертизы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поставленного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товара, результатов</w:t>
            </w:r>
            <w:r w:rsidRPr="00B122C1">
              <w:rPr>
                <w:sz w:val="22"/>
                <w:szCs w:val="22"/>
              </w:rPr>
              <w:t xml:space="preserve"> выполненной </w:t>
            </w:r>
            <w:r w:rsidRPr="00B122C1">
              <w:rPr>
                <w:sz w:val="22"/>
                <w:szCs w:val="22"/>
                <w:lang w:eastAsia="en-US"/>
              </w:rPr>
              <w:t xml:space="preserve">работы, оказанной услуги, а также отдельных этапов исполнения контракта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необоснованных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преимуществ для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отдельных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участников закупки.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 целях создания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«преференций» для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какой-либо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исполнителя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представителем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организации за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вознаграждение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предлагается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нарушить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предусмотренную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законом процедуру.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Совершение частых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или крупных сделок с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субъектами предпринимательской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деятельности.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владельцами которых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или руководящие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должности в которых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замещают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родственники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должностных лиц.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 избежание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отражения 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составленном акте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приемке товаров, работ или услуг установленного нарушения представитель участника закупа предлагает представителю заказчика денежную сумму или подарок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B122C1">
              <w:rPr>
                <w:sz w:val="22"/>
                <w:szCs w:val="22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</w:rPr>
              <w:t>-опасной функции.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Проведение антикоррупционной экспертизы проектов муниципальных контрактов, договоров либо технических заданий к ним.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Разъяснение служащим:</w:t>
            </w:r>
          </w:p>
          <w:p w:rsidR="00A909F7" w:rsidRPr="00B122C1" w:rsidRDefault="00A909F7" w:rsidP="00A909F7">
            <w:pPr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909F7" w:rsidRPr="00B122C1" w:rsidRDefault="00A909F7" w:rsidP="00A909F7">
            <w:pPr>
              <w:spacing w:after="150"/>
              <w:jc w:val="both"/>
              <w:rPr>
                <w:sz w:val="22"/>
                <w:szCs w:val="22"/>
              </w:rPr>
            </w:pPr>
            <w:r w:rsidRPr="00B122C1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Проверка наличия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возможной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122C1">
              <w:rPr>
                <w:sz w:val="22"/>
                <w:szCs w:val="22"/>
                <w:lang w:eastAsia="en-US"/>
              </w:rPr>
              <w:t>аффилированности</w:t>
            </w:r>
            <w:proofErr w:type="spellEnd"/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между служащими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(работниками) 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участниками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закупок.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Установление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четкой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регламентации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способа и сроков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действий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должностным лицом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при осуществлении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122C1">
              <w:rPr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B122C1">
              <w:rPr>
                <w:sz w:val="22"/>
                <w:szCs w:val="22"/>
                <w:lang w:eastAsia="en-US"/>
              </w:rPr>
              <w:t>-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опасной функции.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Проведение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обучающих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мероприятий по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вопросам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профилактики 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противодействия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коррупции, по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разъяснению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служащим: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обязанности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незамедлительно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сообщить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представителю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нанимателя 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склонении его к</w:t>
            </w:r>
            <w:r w:rsidRPr="00B122C1">
              <w:rPr>
                <w:sz w:val="22"/>
                <w:szCs w:val="22"/>
              </w:rPr>
              <w:t xml:space="preserve"> </w:t>
            </w:r>
            <w:r w:rsidRPr="00B122C1">
              <w:rPr>
                <w:sz w:val="22"/>
                <w:szCs w:val="22"/>
                <w:lang w:eastAsia="en-US"/>
              </w:rPr>
              <w:t>совершению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коррупционного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ответственности за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коррупционных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Разъяснение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муниципальному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служащему: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 xml:space="preserve"> обязанности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незамедлительно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сообщить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представителю н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нанимателя 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склонении его к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совершению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коррупционного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правонарушения;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ответственности за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совершение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коррупционных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  <w:lang w:eastAsia="en-US"/>
              </w:rPr>
              <w:t>правонарушений.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B122C1">
              <w:rPr>
                <w:sz w:val="22"/>
                <w:szCs w:val="22"/>
                <w:u w:val="single"/>
                <w:lang w:eastAsia="en-US"/>
              </w:rPr>
              <w:t>Осуществляется на постоянной основе</w:t>
            </w:r>
          </w:p>
          <w:p w:rsidR="00A909F7" w:rsidRPr="00B122C1" w:rsidRDefault="00A909F7" w:rsidP="00A909F7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7" w:rsidRPr="00B122C1" w:rsidRDefault="00A909F7" w:rsidP="00A909F7">
            <w:pPr>
              <w:jc w:val="both"/>
              <w:rPr>
                <w:sz w:val="22"/>
                <w:szCs w:val="22"/>
                <w:lang w:eastAsia="en-US"/>
              </w:rPr>
            </w:pPr>
            <w:r w:rsidRPr="00B122C1">
              <w:rPr>
                <w:sz w:val="22"/>
                <w:szCs w:val="22"/>
              </w:rPr>
              <w:t>Начальник отдела</w:t>
            </w:r>
          </w:p>
        </w:tc>
      </w:tr>
    </w:tbl>
    <w:p w:rsidR="00E46B89" w:rsidRPr="00B122C1" w:rsidRDefault="00E46B89" w:rsidP="00AC03F5">
      <w:pPr>
        <w:ind w:firstLine="709"/>
        <w:jc w:val="both"/>
        <w:rPr>
          <w:sz w:val="22"/>
          <w:szCs w:val="22"/>
        </w:rPr>
      </w:pPr>
    </w:p>
    <w:p w:rsidR="00AC03F5" w:rsidRPr="00B122C1" w:rsidRDefault="00AC03F5" w:rsidP="00AC03F5">
      <w:pPr>
        <w:ind w:firstLine="709"/>
        <w:jc w:val="both"/>
        <w:rPr>
          <w:sz w:val="22"/>
          <w:szCs w:val="22"/>
        </w:rPr>
      </w:pPr>
    </w:p>
    <w:p w:rsidR="00521F90" w:rsidRPr="00B122C1" w:rsidRDefault="00C338EA">
      <w:pPr>
        <w:rPr>
          <w:sz w:val="22"/>
          <w:szCs w:val="22"/>
        </w:rPr>
      </w:pPr>
      <w:r w:rsidRPr="00B122C1">
        <w:rPr>
          <w:sz w:val="22"/>
          <w:szCs w:val="22"/>
        </w:rPr>
        <w:t xml:space="preserve">При отсутствии должностных лиц, </w:t>
      </w:r>
      <w:proofErr w:type="gramStart"/>
      <w:r w:rsidRPr="00B122C1">
        <w:rPr>
          <w:sz w:val="22"/>
          <w:szCs w:val="22"/>
        </w:rPr>
        <w:t>указанных  в</w:t>
      </w:r>
      <w:proofErr w:type="gramEnd"/>
      <w:r w:rsidRPr="00B122C1">
        <w:rPr>
          <w:sz w:val="22"/>
          <w:szCs w:val="22"/>
        </w:rPr>
        <w:t xml:space="preserve"> данной карте, предполагается исполнение функции лицами, на которых возложено исполнение обязанностей отсутствующего должностного лица.</w:t>
      </w:r>
    </w:p>
    <w:p w:rsidR="00FC7DB0" w:rsidRPr="00B122C1" w:rsidRDefault="00FC7DB0">
      <w:pPr>
        <w:rPr>
          <w:sz w:val="22"/>
          <w:szCs w:val="22"/>
        </w:rPr>
      </w:pPr>
    </w:p>
    <w:p w:rsidR="00FC7DB0" w:rsidRPr="00B122C1" w:rsidRDefault="00FC7DB0">
      <w:pPr>
        <w:rPr>
          <w:sz w:val="22"/>
          <w:szCs w:val="22"/>
        </w:rPr>
      </w:pPr>
    </w:p>
    <w:sectPr w:rsidR="00FC7DB0" w:rsidRPr="00B122C1" w:rsidSect="00B122C1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41" w:rsidRDefault="00353A41" w:rsidP="00B8142C">
      <w:r>
        <w:separator/>
      </w:r>
    </w:p>
  </w:endnote>
  <w:endnote w:type="continuationSeparator" w:id="0">
    <w:p w:rsidR="00353A41" w:rsidRDefault="00353A41" w:rsidP="00B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41" w:rsidRDefault="00353A41" w:rsidP="00B8142C">
      <w:r>
        <w:separator/>
      </w:r>
    </w:p>
  </w:footnote>
  <w:footnote w:type="continuationSeparator" w:id="0">
    <w:p w:rsidR="00353A41" w:rsidRDefault="00353A41" w:rsidP="00B8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52077"/>
      <w:docPartObj>
        <w:docPartGallery w:val="Page Numbers (Top of Page)"/>
        <w:docPartUnique/>
      </w:docPartObj>
    </w:sdtPr>
    <w:sdtEndPr/>
    <w:sdtContent>
      <w:p w:rsidR="00353A41" w:rsidRDefault="00353A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3C">
          <w:rPr>
            <w:noProof/>
          </w:rPr>
          <w:t>71</w:t>
        </w:r>
        <w:r>
          <w:fldChar w:fldCharType="end"/>
        </w:r>
      </w:p>
    </w:sdtContent>
  </w:sdt>
  <w:p w:rsidR="00353A41" w:rsidRDefault="00353A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0"/>
    <w:rsid w:val="00004CAB"/>
    <w:rsid w:val="00010EF3"/>
    <w:rsid w:val="000132EF"/>
    <w:rsid w:val="00026339"/>
    <w:rsid w:val="000271F5"/>
    <w:rsid w:val="000310AF"/>
    <w:rsid w:val="0003538D"/>
    <w:rsid w:val="000419AF"/>
    <w:rsid w:val="000472D0"/>
    <w:rsid w:val="000523CA"/>
    <w:rsid w:val="0005359E"/>
    <w:rsid w:val="00054BFC"/>
    <w:rsid w:val="00064201"/>
    <w:rsid w:val="00094F5C"/>
    <w:rsid w:val="000B2E96"/>
    <w:rsid w:val="000B2F15"/>
    <w:rsid w:val="000B2F57"/>
    <w:rsid w:val="000B4154"/>
    <w:rsid w:val="000D2230"/>
    <w:rsid w:val="000D47D4"/>
    <w:rsid w:val="000E0155"/>
    <w:rsid w:val="000E3855"/>
    <w:rsid w:val="000F0447"/>
    <w:rsid w:val="000F3327"/>
    <w:rsid w:val="00113D8A"/>
    <w:rsid w:val="00116A6E"/>
    <w:rsid w:val="00133C96"/>
    <w:rsid w:val="001401C8"/>
    <w:rsid w:val="00192DC6"/>
    <w:rsid w:val="001A3EFF"/>
    <w:rsid w:val="001A65C6"/>
    <w:rsid w:val="001B352C"/>
    <w:rsid w:val="001B6724"/>
    <w:rsid w:val="001C5467"/>
    <w:rsid w:val="001E25C9"/>
    <w:rsid w:val="001F15AB"/>
    <w:rsid w:val="001F1EAF"/>
    <w:rsid w:val="001F2A4B"/>
    <w:rsid w:val="00200D83"/>
    <w:rsid w:val="002044B1"/>
    <w:rsid w:val="00233EBA"/>
    <w:rsid w:val="0023596D"/>
    <w:rsid w:val="0025060A"/>
    <w:rsid w:val="00261CB6"/>
    <w:rsid w:val="00262723"/>
    <w:rsid w:val="00271DE2"/>
    <w:rsid w:val="00281238"/>
    <w:rsid w:val="0029064A"/>
    <w:rsid w:val="0029074F"/>
    <w:rsid w:val="003101B8"/>
    <w:rsid w:val="00320FB7"/>
    <w:rsid w:val="00321B92"/>
    <w:rsid w:val="00324BE1"/>
    <w:rsid w:val="00326EC6"/>
    <w:rsid w:val="00327B95"/>
    <w:rsid w:val="00327D54"/>
    <w:rsid w:val="003315EA"/>
    <w:rsid w:val="00344B60"/>
    <w:rsid w:val="003455F2"/>
    <w:rsid w:val="00352C5A"/>
    <w:rsid w:val="00352F1D"/>
    <w:rsid w:val="00353A41"/>
    <w:rsid w:val="0036352C"/>
    <w:rsid w:val="00371FEA"/>
    <w:rsid w:val="003A44B1"/>
    <w:rsid w:val="003B1308"/>
    <w:rsid w:val="003C01C0"/>
    <w:rsid w:val="003C1C39"/>
    <w:rsid w:val="003C2210"/>
    <w:rsid w:val="003D4968"/>
    <w:rsid w:val="003D5D37"/>
    <w:rsid w:val="003E4AD2"/>
    <w:rsid w:val="003F3904"/>
    <w:rsid w:val="003F3D6E"/>
    <w:rsid w:val="00413263"/>
    <w:rsid w:val="004269A1"/>
    <w:rsid w:val="00432F44"/>
    <w:rsid w:val="004404D5"/>
    <w:rsid w:val="004412CF"/>
    <w:rsid w:val="00443393"/>
    <w:rsid w:val="00457016"/>
    <w:rsid w:val="004755CC"/>
    <w:rsid w:val="00480DDF"/>
    <w:rsid w:val="00481ACF"/>
    <w:rsid w:val="004A47F4"/>
    <w:rsid w:val="004E45A7"/>
    <w:rsid w:val="004F4D17"/>
    <w:rsid w:val="005008FA"/>
    <w:rsid w:val="00506091"/>
    <w:rsid w:val="00511E6C"/>
    <w:rsid w:val="00521F90"/>
    <w:rsid w:val="005453DD"/>
    <w:rsid w:val="00551370"/>
    <w:rsid w:val="005704DE"/>
    <w:rsid w:val="00571E20"/>
    <w:rsid w:val="005B165A"/>
    <w:rsid w:val="005B5CA7"/>
    <w:rsid w:val="005D6C38"/>
    <w:rsid w:val="005E2819"/>
    <w:rsid w:val="005F0CEB"/>
    <w:rsid w:val="00600760"/>
    <w:rsid w:val="00604DAD"/>
    <w:rsid w:val="0060561B"/>
    <w:rsid w:val="00605CD2"/>
    <w:rsid w:val="00611988"/>
    <w:rsid w:val="006246A6"/>
    <w:rsid w:val="006248DE"/>
    <w:rsid w:val="006339A2"/>
    <w:rsid w:val="00635304"/>
    <w:rsid w:val="006518A1"/>
    <w:rsid w:val="006644FD"/>
    <w:rsid w:val="006676E3"/>
    <w:rsid w:val="00694B81"/>
    <w:rsid w:val="006A1771"/>
    <w:rsid w:val="006B1318"/>
    <w:rsid w:val="006B307F"/>
    <w:rsid w:val="006B52C2"/>
    <w:rsid w:val="006D1011"/>
    <w:rsid w:val="006D15C6"/>
    <w:rsid w:val="006D691A"/>
    <w:rsid w:val="006D70AF"/>
    <w:rsid w:val="006E4DE6"/>
    <w:rsid w:val="006E5A7A"/>
    <w:rsid w:val="006F342B"/>
    <w:rsid w:val="0074174D"/>
    <w:rsid w:val="00741F0B"/>
    <w:rsid w:val="007426DF"/>
    <w:rsid w:val="00747DA9"/>
    <w:rsid w:val="0075252D"/>
    <w:rsid w:val="00774C57"/>
    <w:rsid w:val="0078423C"/>
    <w:rsid w:val="00792DCD"/>
    <w:rsid w:val="00795050"/>
    <w:rsid w:val="007A0DF8"/>
    <w:rsid w:val="007A5E6C"/>
    <w:rsid w:val="007B6DE3"/>
    <w:rsid w:val="007D1E57"/>
    <w:rsid w:val="007F470E"/>
    <w:rsid w:val="0080385A"/>
    <w:rsid w:val="00820A21"/>
    <w:rsid w:val="0082623D"/>
    <w:rsid w:val="0083477B"/>
    <w:rsid w:val="008475CA"/>
    <w:rsid w:val="00855B2F"/>
    <w:rsid w:val="008579C6"/>
    <w:rsid w:val="00881980"/>
    <w:rsid w:val="00897B75"/>
    <w:rsid w:val="008A2C33"/>
    <w:rsid w:val="00904470"/>
    <w:rsid w:val="00920895"/>
    <w:rsid w:val="00934C1E"/>
    <w:rsid w:val="00942171"/>
    <w:rsid w:val="0095053D"/>
    <w:rsid w:val="009565CA"/>
    <w:rsid w:val="00961906"/>
    <w:rsid w:val="0096298C"/>
    <w:rsid w:val="0096328D"/>
    <w:rsid w:val="00982528"/>
    <w:rsid w:val="00985942"/>
    <w:rsid w:val="00985992"/>
    <w:rsid w:val="00987118"/>
    <w:rsid w:val="00992CD0"/>
    <w:rsid w:val="009A630D"/>
    <w:rsid w:val="009B4144"/>
    <w:rsid w:val="009B483B"/>
    <w:rsid w:val="009C6688"/>
    <w:rsid w:val="009F2E4D"/>
    <w:rsid w:val="00A10AD9"/>
    <w:rsid w:val="00A15D1B"/>
    <w:rsid w:val="00A16C63"/>
    <w:rsid w:val="00A23218"/>
    <w:rsid w:val="00A37C97"/>
    <w:rsid w:val="00A4151B"/>
    <w:rsid w:val="00A46B4B"/>
    <w:rsid w:val="00A51CA2"/>
    <w:rsid w:val="00A52FD4"/>
    <w:rsid w:val="00A64FD9"/>
    <w:rsid w:val="00A87E7C"/>
    <w:rsid w:val="00A909F7"/>
    <w:rsid w:val="00AA6ED3"/>
    <w:rsid w:val="00AC03F5"/>
    <w:rsid w:val="00AC5CD9"/>
    <w:rsid w:val="00AE097E"/>
    <w:rsid w:val="00AE6546"/>
    <w:rsid w:val="00AF17DE"/>
    <w:rsid w:val="00AF1A05"/>
    <w:rsid w:val="00AF4E0B"/>
    <w:rsid w:val="00B1190E"/>
    <w:rsid w:val="00B11C8A"/>
    <w:rsid w:val="00B122C1"/>
    <w:rsid w:val="00B13D17"/>
    <w:rsid w:val="00B16795"/>
    <w:rsid w:val="00B472A0"/>
    <w:rsid w:val="00B52DD8"/>
    <w:rsid w:val="00B60A20"/>
    <w:rsid w:val="00B62524"/>
    <w:rsid w:val="00B65E26"/>
    <w:rsid w:val="00B80A1D"/>
    <w:rsid w:val="00B8142C"/>
    <w:rsid w:val="00B96CC0"/>
    <w:rsid w:val="00BB3D3A"/>
    <w:rsid w:val="00BB4B9C"/>
    <w:rsid w:val="00BF0402"/>
    <w:rsid w:val="00BF4334"/>
    <w:rsid w:val="00C01A3D"/>
    <w:rsid w:val="00C02FC4"/>
    <w:rsid w:val="00C338EA"/>
    <w:rsid w:val="00C33955"/>
    <w:rsid w:val="00C34AE0"/>
    <w:rsid w:val="00C462BD"/>
    <w:rsid w:val="00C6526F"/>
    <w:rsid w:val="00C72468"/>
    <w:rsid w:val="00C8321F"/>
    <w:rsid w:val="00C900A0"/>
    <w:rsid w:val="00C922A7"/>
    <w:rsid w:val="00CA03C8"/>
    <w:rsid w:val="00CA620A"/>
    <w:rsid w:val="00CB4FD4"/>
    <w:rsid w:val="00CB5A16"/>
    <w:rsid w:val="00CB5D21"/>
    <w:rsid w:val="00CC6455"/>
    <w:rsid w:val="00CD1E0A"/>
    <w:rsid w:val="00CD34A7"/>
    <w:rsid w:val="00CE3D62"/>
    <w:rsid w:val="00D052A3"/>
    <w:rsid w:val="00D10622"/>
    <w:rsid w:val="00D12713"/>
    <w:rsid w:val="00D16272"/>
    <w:rsid w:val="00D22112"/>
    <w:rsid w:val="00D26551"/>
    <w:rsid w:val="00D46579"/>
    <w:rsid w:val="00D602B8"/>
    <w:rsid w:val="00D6208C"/>
    <w:rsid w:val="00D622A0"/>
    <w:rsid w:val="00D62C6C"/>
    <w:rsid w:val="00D70ED0"/>
    <w:rsid w:val="00D91F2A"/>
    <w:rsid w:val="00DA772D"/>
    <w:rsid w:val="00DB0947"/>
    <w:rsid w:val="00DB0E0D"/>
    <w:rsid w:val="00DB6226"/>
    <w:rsid w:val="00DD06A0"/>
    <w:rsid w:val="00DD1691"/>
    <w:rsid w:val="00DD23A4"/>
    <w:rsid w:val="00DD4447"/>
    <w:rsid w:val="00DE1EAF"/>
    <w:rsid w:val="00DF04BB"/>
    <w:rsid w:val="00DF6BAE"/>
    <w:rsid w:val="00DF7C23"/>
    <w:rsid w:val="00E24F1B"/>
    <w:rsid w:val="00E25B5F"/>
    <w:rsid w:val="00E26AF4"/>
    <w:rsid w:val="00E41904"/>
    <w:rsid w:val="00E41AFB"/>
    <w:rsid w:val="00E42D35"/>
    <w:rsid w:val="00E45BEA"/>
    <w:rsid w:val="00E46B89"/>
    <w:rsid w:val="00E5424D"/>
    <w:rsid w:val="00E67CC4"/>
    <w:rsid w:val="00E72125"/>
    <w:rsid w:val="00E73F27"/>
    <w:rsid w:val="00E81E69"/>
    <w:rsid w:val="00E831D5"/>
    <w:rsid w:val="00E83816"/>
    <w:rsid w:val="00E9079D"/>
    <w:rsid w:val="00EA1A50"/>
    <w:rsid w:val="00EC31FB"/>
    <w:rsid w:val="00ED6A5A"/>
    <w:rsid w:val="00ED740D"/>
    <w:rsid w:val="00EF71F0"/>
    <w:rsid w:val="00EF7FDB"/>
    <w:rsid w:val="00F030D1"/>
    <w:rsid w:val="00F031CF"/>
    <w:rsid w:val="00F115A0"/>
    <w:rsid w:val="00F34718"/>
    <w:rsid w:val="00F8229F"/>
    <w:rsid w:val="00FA3196"/>
    <w:rsid w:val="00FC0740"/>
    <w:rsid w:val="00FC7DB0"/>
    <w:rsid w:val="00FD7260"/>
    <w:rsid w:val="00FE4B8B"/>
    <w:rsid w:val="00FE57AE"/>
    <w:rsid w:val="00FF2BE8"/>
    <w:rsid w:val="00FF4BF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AB4B-2217-4013-9166-F4D6C5A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59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9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55B2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3C01C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14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1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814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E73F27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8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1C8C6B7B970F7C7887945F264A7F47F94624127D9F45F8FD4523A4962425EC4A8EF9C6BA8CE67D403D754B7R9I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B18EAA995301F58B1CD6A4C61CD7502F38D0EEDB1E9A958C139B6F57FF0D75052DDD21B7CB3E156672CA1821F381445654804BCBC1303FE566EA5fCC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92DC-F7EF-4B89-A491-3D5CACB7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71</Pages>
  <Words>14034</Words>
  <Characters>79995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Удовенко Наталья Анатольевна</cp:lastModifiedBy>
  <cp:revision>18</cp:revision>
  <cp:lastPrinted>2023-10-30T09:44:00Z</cp:lastPrinted>
  <dcterms:created xsi:type="dcterms:W3CDTF">2022-08-02T09:52:00Z</dcterms:created>
  <dcterms:modified xsi:type="dcterms:W3CDTF">2023-10-30T09:47:00Z</dcterms:modified>
</cp:coreProperties>
</file>